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F1C20" w14:textId="77777777" w:rsidR="000E4739" w:rsidRDefault="000E4739" w:rsidP="00BB320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236F057" w14:textId="77777777" w:rsidR="00E051FE" w:rsidRPr="006A37D6" w:rsidRDefault="00E051FE" w:rsidP="00E051FE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УТВЕРЖДЕНО</w:t>
      </w:r>
    </w:p>
    <w:p w14:paraId="10AEDEB3" w14:textId="77777777" w:rsidR="00E051FE" w:rsidRDefault="00E051FE" w:rsidP="00E051F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>приказом директора КОГПОАУ</w:t>
      </w:r>
    </w:p>
    <w:p w14:paraId="1FA22923" w14:textId="77777777" w:rsidR="00E051FE" w:rsidRPr="006A37D6" w:rsidRDefault="00E051FE" w:rsidP="00E051F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 xml:space="preserve"> «Вятский колледж культуры»</w:t>
      </w:r>
    </w:p>
    <w:p w14:paraId="2B10DF5C" w14:textId="77777777" w:rsidR="00E051FE" w:rsidRPr="006A37D6" w:rsidRDefault="00E051FE" w:rsidP="00E051FE">
      <w:pPr>
        <w:jc w:val="right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>.09.20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01-07-01</w:t>
      </w:r>
    </w:p>
    <w:p w14:paraId="41559660" w14:textId="77777777" w:rsidR="00E051FE" w:rsidRDefault="00E051FE" w:rsidP="00BB320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0B76C56F" w14:textId="77777777" w:rsidR="00E051FE" w:rsidRPr="006A0F66" w:rsidRDefault="00E051FE" w:rsidP="00BB320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680DDA8" w14:textId="77777777" w:rsidR="002B578B" w:rsidRPr="00887BC1" w:rsidRDefault="00FF1CBF" w:rsidP="00B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87BC1">
        <w:rPr>
          <w:rFonts w:ascii="Times New Roman" w:hAnsi="Times New Roman"/>
          <w:b/>
          <w:sz w:val="24"/>
          <w:szCs w:val="24"/>
        </w:rPr>
        <w:t>П</w:t>
      </w:r>
      <w:r w:rsidR="002B578B" w:rsidRPr="00887BC1">
        <w:rPr>
          <w:rFonts w:ascii="Times New Roman" w:hAnsi="Times New Roman"/>
          <w:b/>
          <w:sz w:val="24"/>
          <w:szCs w:val="24"/>
        </w:rPr>
        <w:t>ОЛОЖЕНИЕ</w:t>
      </w:r>
    </w:p>
    <w:p w14:paraId="78C467EB" w14:textId="39B08E77" w:rsidR="00FF1CBF" w:rsidRPr="006A0F66" w:rsidRDefault="00FF1CBF" w:rsidP="00B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>межрегиональн</w:t>
      </w:r>
      <w:r w:rsidR="002B578B" w:rsidRPr="006A0F66">
        <w:rPr>
          <w:rFonts w:ascii="Times New Roman" w:hAnsi="Times New Roman"/>
          <w:b/>
          <w:sz w:val="24"/>
          <w:szCs w:val="24"/>
        </w:rPr>
        <w:t>ого</w:t>
      </w:r>
      <w:r w:rsidRPr="006A0F66">
        <w:rPr>
          <w:rFonts w:ascii="Times New Roman" w:hAnsi="Times New Roman"/>
          <w:b/>
          <w:sz w:val="24"/>
          <w:szCs w:val="24"/>
        </w:rPr>
        <w:t xml:space="preserve"> </w:t>
      </w:r>
      <w:r w:rsidR="00DE5FF6">
        <w:rPr>
          <w:rFonts w:ascii="Times New Roman" w:hAnsi="Times New Roman"/>
          <w:b/>
          <w:sz w:val="24"/>
          <w:szCs w:val="24"/>
        </w:rPr>
        <w:t xml:space="preserve">дистанционного </w:t>
      </w:r>
      <w:r w:rsidRPr="006A0F66">
        <w:rPr>
          <w:rFonts w:ascii="Times New Roman" w:hAnsi="Times New Roman"/>
          <w:b/>
          <w:sz w:val="24"/>
          <w:szCs w:val="24"/>
        </w:rPr>
        <w:t>конкурс</w:t>
      </w:r>
      <w:r w:rsidR="002B578B" w:rsidRPr="006A0F66">
        <w:rPr>
          <w:rFonts w:ascii="Times New Roman" w:hAnsi="Times New Roman"/>
          <w:b/>
          <w:sz w:val="24"/>
          <w:szCs w:val="24"/>
        </w:rPr>
        <w:t>а</w:t>
      </w:r>
    </w:p>
    <w:p w14:paraId="21D3A62C" w14:textId="0ED39878" w:rsidR="003450A7" w:rsidRDefault="009E62A9" w:rsidP="003450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>«</w:t>
      </w:r>
      <w:r w:rsidR="004E166E">
        <w:rPr>
          <w:rFonts w:ascii="Times New Roman" w:hAnsi="Times New Roman"/>
          <w:b/>
          <w:sz w:val="24"/>
          <w:szCs w:val="24"/>
        </w:rPr>
        <w:t>Песни военных лет</w:t>
      </w:r>
      <w:r w:rsidR="00BE1FF8">
        <w:rPr>
          <w:rFonts w:ascii="Times New Roman" w:hAnsi="Times New Roman"/>
          <w:b/>
          <w:sz w:val="24"/>
          <w:szCs w:val="24"/>
        </w:rPr>
        <w:t>»</w:t>
      </w:r>
    </w:p>
    <w:p w14:paraId="4F9AACF1" w14:textId="77777777" w:rsidR="003450A7" w:rsidRDefault="003450A7" w:rsidP="003450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BE973E9" w14:textId="77777777" w:rsidR="00FF1CBF" w:rsidRPr="003450A7" w:rsidRDefault="00FF1CBF" w:rsidP="003450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50A7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4610B418" w14:textId="77777777" w:rsidR="003450A7" w:rsidRPr="003450A7" w:rsidRDefault="003450A7" w:rsidP="003450A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9DFB4" w14:textId="0DAAEC4A" w:rsidR="00AD097F" w:rsidRPr="006A0F66" w:rsidRDefault="00AD097F" w:rsidP="00AD097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Настоящее П</w:t>
      </w:r>
      <w:r w:rsidR="00FF1CBF" w:rsidRPr="006A0F66">
        <w:rPr>
          <w:rFonts w:ascii="Times New Roman" w:hAnsi="Times New Roman"/>
          <w:sz w:val="24"/>
          <w:szCs w:val="24"/>
        </w:rPr>
        <w:t>оложение</w:t>
      </w:r>
      <w:r w:rsidRPr="006A0F66">
        <w:rPr>
          <w:rFonts w:ascii="Times New Roman" w:hAnsi="Times New Roman"/>
          <w:sz w:val="24"/>
          <w:szCs w:val="24"/>
        </w:rPr>
        <w:t xml:space="preserve"> регламентирует порядок проведения</w:t>
      </w:r>
      <w:r w:rsidR="00DE5FF6">
        <w:rPr>
          <w:rFonts w:ascii="Times New Roman" w:hAnsi="Times New Roman"/>
          <w:sz w:val="24"/>
          <w:szCs w:val="24"/>
        </w:rPr>
        <w:t xml:space="preserve"> </w:t>
      </w:r>
      <w:r w:rsidRPr="006A0F66">
        <w:rPr>
          <w:rFonts w:ascii="Times New Roman" w:hAnsi="Times New Roman"/>
          <w:sz w:val="24"/>
          <w:szCs w:val="24"/>
        </w:rPr>
        <w:t xml:space="preserve">межрегионального </w:t>
      </w:r>
      <w:r w:rsidR="00DE5FF6">
        <w:rPr>
          <w:rFonts w:ascii="Times New Roman" w:hAnsi="Times New Roman"/>
          <w:sz w:val="24"/>
          <w:szCs w:val="24"/>
        </w:rPr>
        <w:t xml:space="preserve">дистанционного </w:t>
      </w:r>
      <w:r w:rsidRPr="006A0F66">
        <w:rPr>
          <w:rFonts w:ascii="Times New Roman" w:hAnsi="Times New Roman"/>
          <w:sz w:val="24"/>
          <w:szCs w:val="24"/>
        </w:rPr>
        <w:t>конкурса «</w:t>
      </w:r>
      <w:r w:rsidR="004E166E">
        <w:rPr>
          <w:rFonts w:ascii="Times New Roman" w:hAnsi="Times New Roman"/>
          <w:sz w:val="24"/>
          <w:szCs w:val="24"/>
        </w:rPr>
        <w:t>Песни военных лет</w:t>
      </w:r>
      <w:r w:rsidR="00BE1FF8">
        <w:rPr>
          <w:rFonts w:ascii="Times New Roman" w:hAnsi="Times New Roman"/>
          <w:sz w:val="24"/>
          <w:szCs w:val="24"/>
        </w:rPr>
        <w:t>»</w:t>
      </w:r>
      <w:r w:rsidRPr="006A0F66">
        <w:rPr>
          <w:rFonts w:ascii="Times New Roman" w:hAnsi="Times New Roman"/>
          <w:sz w:val="24"/>
          <w:szCs w:val="24"/>
        </w:rPr>
        <w:t xml:space="preserve"> (далее – Конкурс), </w:t>
      </w:r>
      <w:r w:rsidRPr="002C15C4">
        <w:rPr>
          <w:rFonts w:ascii="Times New Roman" w:hAnsi="Times New Roman"/>
          <w:sz w:val="24"/>
          <w:szCs w:val="24"/>
        </w:rPr>
        <w:t>методическое, организационное обеспечение, а также порядок участия в Конкурсе и определения победителей.</w:t>
      </w:r>
    </w:p>
    <w:p w14:paraId="0667ADD9" w14:textId="77777777" w:rsidR="00AD097F" w:rsidRPr="006A0F66" w:rsidRDefault="00AD097F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1.2. Организацию и проведение Конкурса осуществляет Кировское областное государственное профессиональное образовательное автономное учреждение «Вятский колледж культуры»</w:t>
      </w:r>
      <w:r w:rsidR="004E4199" w:rsidRPr="006A0F66">
        <w:rPr>
          <w:rFonts w:ascii="Times New Roman" w:hAnsi="Times New Roman"/>
          <w:sz w:val="24"/>
          <w:szCs w:val="24"/>
        </w:rPr>
        <w:t>.</w:t>
      </w:r>
    </w:p>
    <w:p w14:paraId="52850CD0" w14:textId="46ED76F7" w:rsidR="00E34E56" w:rsidRDefault="00AD097F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1.3. Цель конкурса –</w:t>
      </w:r>
      <w:r w:rsidR="0093204A">
        <w:rPr>
          <w:rFonts w:ascii="Times New Roman" w:hAnsi="Times New Roman"/>
          <w:sz w:val="24"/>
          <w:szCs w:val="24"/>
        </w:rPr>
        <w:t xml:space="preserve"> </w:t>
      </w:r>
      <w:r w:rsidR="00E356F1">
        <w:rPr>
          <w:rFonts w:ascii="Times New Roman" w:hAnsi="Times New Roman"/>
          <w:sz w:val="24"/>
          <w:szCs w:val="24"/>
        </w:rPr>
        <w:t xml:space="preserve">вовлечение участников в занятие творчеством, </w:t>
      </w:r>
      <w:r w:rsidR="00E34E56">
        <w:rPr>
          <w:rFonts w:ascii="Times New Roman" w:hAnsi="Times New Roman"/>
          <w:sz w:val="24"/>
          <w:szCs w:val="24"/>
        </w:rPr>
        <w:t xml:space="preserve">эстетическое </w:t>
      </w:r>
      <w:r w:rsidR="004E166E">
        <w:rPr>
          <w:rFonts w:ascii="Times New Roman" w:hAnsi="Times New Roman"/>
          <w:sz w:val="24"/>
          <w:szCs w:val="24"/>
        </w:rPr>
        <w:t xml:space="preserve">и патриотическое </w:t>
      </w:r>
      <w:r w:rsidR="00E34E56">
        <w:rPr>
          <w:rFonts w:ascii="Times New Roman" w:hAnsi="Times New Roman"/>
          <w:sz w:val="24"/>
          <w:szCs w:val="24"/>
        </w:rPr>
        <w:t>воспитание участников.</w:t>
      </w:r>
    </w:p>
    <w:p w14:paraId="55495D21" w14:textId="77777777" w:rsidR="003A602A" w:rsidRPr="003A602A" w:rsidRDefault="00AD097F" w:rsidP="003A602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1.4. Задачи конкурса:</w:t>
      </w:r>
    </w:p>
    <w:p w14:paraId="7A86A575" w14:textId="6416F28B" w:rsidR="00AD097F" w:rsidRPr="006A0F66" w:rsidRDefault="00AD097F" w:rsidP="00AD097F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активизация проведения мероприятий, посвященных </w:t>
      </w:r>
      <w:r w:rsidR="0093204A">
        <w:rPr>
          <w:rFonts w:ascii="Times New Roman" w:hAnsi="Times New Roman"/>
          <w:sz w:val="24"/>
          <w:szCs w:val="24"/>
        </w:rPr>
        <w:t xml:space="preserve">празднованию </w:t>
      </w:r>
      <w:r w:rsidR="003A6366" w:rsidRPr="003A6366">
        <w:rPr>
          <w:rFonts w:ascii="Times New Roman" w:hAnsi="Times New Roman"/>
          <w:sz w:val="24"/>
          <w:szCs w:val="24"/>
        </w:rPr>
        <w:t xml:space="preserve">9 </w:t>
      </w:r>
      <w:r w:rsidR="003A6366">
        <w:rPr>
          <w:rFonts w:ascii="Times New Roman" w:hAnsi="Times New Roman"/>
          <w:sz w:val="24"/>
          <w:szCs w:val="24"/>
        </w:rPr>
        <w:t>Мая</w:t>
      </w:r>
      <w:r w:rsidRPr="006A0F66">
        <w:rPr>
          <w:rFonts w:ascii="Times New Roman" w:hAnsi="Times New Roman"/>
          <w:sz w:val="24"/>
          <w:szCs w:val="24"/>
        </w:rPr>
        <w:t>;</w:t>
      </w:r>
    </w:p>
    <w:p w14:paraId="1A867DFB" w14:textId="77777777" w:rsidR="00AD097F" w:rsidRPr="006A0F66" w:rsidRDefault="00AD097F" w:rsidP="00AD097F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241146">
        <w:rPr>
          <w:rFonts w:ascii="Times New Roman" w:hAnsi="Times New Roman"/>
          <w:sz w:val="24"/>
          <w:szCs w:val="24"/>
        </w:rPr>
        <w:t>развитие творческих способностей участников</w:t>
      </w:r>
      <w:r w:rsidRPr="006A0F66">
        <w:rPr>
          <w:rFonts w:ascii="Times New Roman" w:hAnsi="Times New Roman"/>
          <w:sz w:val="24"/>
          <w:szCs w:val="24"/>
        </w:rPr>
        <w:t>;</w:t>
      </w:r>
    </w:p>
    <w:p w14:paraId="349BBF0E" w14:textId="77777777" w:rsidR="00AD097F" w:rsidRPr="006A0F66" w:rsidRDefault="00AD097F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431EC3">
        <w:rPr>
          <w:rFonts w:ascii="Times New Roman" w:hAnsi="Times New Roman"/>
          <w:sz w:val="24"/>
          <w:szCs w:val="24"/>
        </w:rPr>
        <w:t>выявление и поощрение творческих личностей</w:t>
      </w:r>
      <w:r w:rsidRPr="006A0F66">
        <w:rPr>
          <w:rFonts w:ascii="Times New Roman" w:hAnsi="Times New Roman"/>
          <w:sz w:val="24"/>
          <w:szCs w:val="24"/>
        </w:rPr>
        <w:t>;</w:t>
      </w:r>
    </w:p>
    <w:p w14:paraId="55FD50C1" w14:textId="57FC9F18" w:rsidR="00AD097F" w:rsidRPr="006A0F66" w:rsidRDefault="00587EBB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AD097F" w:rsidRPr="006A0F66">
        <w:rPr>
          <w:rFonts w:ascii="Times New Roman" w:hAnsi="Times New Roman"/>
          <w:sz w:val="24"/>
          <w:szCs w:val="24"/>
        </w:rPr>
        <w:t xml:space="preserve">содействие развитию </w:t>
      </w:r>
      <w:r w:rsidR="00C85055">
        <w:rPr>
          <w:rFonts w:ascii="Times New Roman" w:hAnsi="Times New Roman"/>
          <w:sz w:val="24"/>
          <w:szCs w:val="24"/>
        </w:rPr>
        <w:t>исполнительских</w:t>
      </w:r>
      <w:r w:rsidR="00AD097F" w:rsidRPr="006A0F66">
        <w:rPr>
          <w:rFonts w:ascii="Times New Roman" w:hAnsi="Times New Roman"/>
          <w:sz w:val="24"/>
          <w:szCs w:val="24"/>
        </w:rPr>
        <w:t xml:space="preserve"> способностей участников и создание условий для самореализации.</w:t>
      </w:r>
    </w:p>
    <w:p w14:paraId="720FDFB1" w14:textId="77777777" w:rsidR="00AD097F" w:rsidRPr="006A0F66" w:rsidRDefault="00AD097F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057280" w14:textId="77777777" w:rsidR="00AD097F" w:rsidRPr="006A0F66" w:rsidRDefault="00AD097F" w:rsidP="00AD097F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 w:rsidRPr="006A0F66">
        <w:rPr>
          <w:b/>
        </w:rPr>
        <w:t>2. Участники Конкурса</w:t>
      </w:r>
    </w:p>
    <w:p w14:paraId="7A06733C" w14:textId="77777777" w:rsidR="00523E9A" w:rsidRPr="006A0F66" w:rsidRDefault="00523E9A" w:rsidP="00AD097F">
      <w:pPr>
        <w:pStyle w:val="a7"/>
        <w:spacing w:before="0" w:beforeAutospacing="0" w:after="0" w:afterAutospacing="0"/>
        <w:ind w:firstLine="567"/>
        <w:jc w:val="center"/>
        <w:rPr>
          <w:b/>
        </w:rPr>
      </w:pPr>
    </w:p>
    <w:p w14:paraId="647FC3B9" w14:textId="3F8F8BED" w:rsidR="00AD097F" w:rsidRPr="006A0F66" w:rsidRDefault="00AD097F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2.1. К участию в Конкурсе приглашаются школьники, студенты, магистранты, аспиранты, педагоги</w:t>
      </w:r>
      <w:r w:rsidR="00C85055">
        <w:rPr>
          <w:rFonts w:ascii="Times New Roman" w:hAnsi="Times New Roman"/>
          <w:sz w:val="24"/>
          <w:szCs w:val="24"/>
        </w:rPr>
        <w:t>, преподаватели</w:t>
      </w:r>
      <w:r w:rsidRPr="006A0F66">
        <w:rPr>
          <w:rFonts w:ascii="Times New Roman" w:hAnsi="Times New Roman"/>
          <w:sz w:val="24"/>
          <w:szCs w:val="24"/>
        </w:rPr>
        <w:t xml:space="preserve"> образовательных организаций, специалисты, работающие с детьми и молодежью, и другие заинтересованные лица</w:t>
      </w:r>
      <w:r w:rsidR="00C85055">
        <w:rPr>
          <w:rFonts w:ascii="Times New Roman" w:hAnsi="Times New Roman"/>
          <w:sz w:val="24"/>
          <w:szCs w:val="24"/>
        </w:rPr>
        <w:t xml:space="preserve"> из любых регионов Российской Федерации</w:t>
      </w:r>
      <w:r w:rsidRPr="006A0F66">
        <w:rPr>
          <w:rFonts w:ascii="Times New Roman" w:hAnsi="Times New Roman"/>
          <w:sz w:val="24"/>
          <w:szCs w:val="24"/>
        </w:rPr>
        <w:t>.</w:t>
      </w:r>
    </w:p>
    <w:p w14:paraId="14848506" w14:textId="77777777" w:rsidR="00AD097F" w:rsidRPr="006A0F66" w:rsidRDefault="00AD097F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2.2.</w:t>
      </w:r>
      <w:r w:rsidRPr="006A0F66">
        <w:rPr>
          <w:rFonts w:ascii="Times New Roman" w:hAnsi="Times New Roman"/>
          <w:b/>
          <w:sz w:val="24"/>
          <w:szCs w:val="24"/>
        </w:rPr>
        <w:t xml:space="preserve"> Возрастные категории:</w:t>
      </w:r>
    </w:p>
    <w:p w14:paraId="3AEFF179" w14:textId="0C38A541"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Первая возрастная категория: </w:t>
      </w:r>
      <w:r w:rsidR="003A6366">
        <w:rPr>
          <w:rFonts w:ascii="Times New Roman" w:hAnsi="Times New Roman"/>
          <w:sz w:val="24"/>
          <w:szCs w:val="24"/>
        </w:rPr>
        <w:t>7-12 лет</w:t>
      </w:r>
    </w:p>
    <w:p w14:paraId="220F94F0" w14:textId="6C4618A3"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Вторая возрастная категория: </w:t>
      </w:r>
      <w:r w:rsidR="003A6366">
        <w:rPr>
          <w:rFonts w:ascii="Times New Roman" w:hAnsi="Times New Roman"/>
          <w:sz w:val="24"/>
          <w:szCs w:val="24"/>
        </w:rPr>
        <w:t>12-17</w:t>
      </w:r>
      <w:r w:rsidRPr="006A0F66">
        <w:rPr>
          <w:rFonts w:ascii="Times New Roman" w:hAnsi="Times New Roman"/>
          <w:sz w:val="24"/>
          <w:szCs w:val="24"/>
        </w:rPr>
        <w:t xml:space="preserve"> лет;</w:t>
      </w:r>
    </w:p>
    <w:p w14:paraId="4AD176D5" w14:textId="17B385A6"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Третья возрастная категория: </w:t>
      </w:r>
      <w:r w:rsidR="003A6366">
        <w:rPr>
          <w:rFonts w:ascii="Times New Roman" w:hAnsi="Times New Roman"/>
          <w:sz w:val="24"/>
          <w:szCs w:val="24"/>
        </w:rPr>
        <w:t>18+</w:t>
      </w:r>
    </w:p>
    <w:p w14:paraId="6591C0B5" w14:textId="77777777" w:rsidR="004E4199" w:rsidRPr="006A0F66" w:rsidRDefault="004E4199" w:rsidP="00AD097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39ABD31" w14:textId="4AF40FC2" w:rsidR="00AD097F" w:rsidRPr="006A0F66" w:rsidRDefault="00AD097F" w:rsidP="00AD097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 xml:space="preserve">3. Номинации </w:t>
      </w:r>
      <w:r w:rsidR="00B04485">
        <w:rPr>
          <w:rFonts w:ascii="Times New Roman" w:hAnsi="Times New Roman"/>
          <w:b/>
          <w:sz w:val="24"/>
          <w:szCs w:val="24"/>
        </w:rPr>
        <w:t xml:space="preserve">и критерии оценки </w:t>
      </w:r>
      <w:r w:rsidRPr="006A0F66">
        <w:rPr>
          <w:rFonts w:ascii="Times New Roman" w:hAnsi="Times New Roman"/>
          <w:b/>
          <w:sz w:val="24"/>
          <w:szCs w:val="24"/>
        </w:rPr>
        <w:t>Конкурса</w:t>
      </w:r>
    </w:p>
    <w:p w14:paraId="0258D613" w14:textId="77777777" w:rsidR="00AD097F" w:rsidRPr="006A0F66" w:rsidRDefault="00AD097F" w:rsidP="00AD097F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193F24" w14:textId="7C0725F5" w:rsidR="00AD097F" w:rsidRPr="00454A09" w:rsidRDefault="00AD097F" w:rsidP="006B4231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4E166E">
        <w:rPr>
          <w:rFonts w:ascii="Times New Roman" w:hAnsi="Times New Roman"/>
          <w:b/>
          <w:color w:val="FF0000"/>
          <w:sz w:val="24"/>
          <w:szCs w:val="24"/>
        </w:rPr>
        <w:t>Песни</w:t>
      </w:r>
      <w:r w:rsidR="003A6366">
        <w:rPr>
          <w:rFonts w:ascii="Times New Roman" w:hAnsi="Times New Roman"/>
          <w:b/>
          <w:color w:val="FF0000"/>
          <w:sz w:val="24"/>
          <w:szCs w:val="24"/>
        </w:rPr>
        <w:t xml:space="preserve"> военных лет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»</w:t>
      </w:r>
      <w:r w:rsidR="005A0516">
        <w:rPr>
          <w:rFonts w:ascii="Times New Roman" w:hAnsi="Times New Roman"/>
          <w:b/>
          <w:color w:val="FF0000"/>
          <w:sz w:val="24"/>
          <w:szCs w:val="24"/>
        </w:rPr>
        <w:t xml:space="preserve"> - авторская аранжировка</w:t>
      </w:r>
    </w:p>
    <w:p w14:paraId="0FE5E7C9" w14:textId="77777777" w:rsidR="00BB5787" w:rsidRDefault="00BB5787" w:rsidP="00350A6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5AC8343" w14:textId="60C554D5" w:rsidR="00350A6A" w:rsidRDefault="000E4739" w:rsidP="00350A6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принимается </w:t>
      </w:r>
      <w:r w:rsidR="00C85055">
        <w:rPr>
          <w:rFonts w:ascii="Times New Roman" w:hAnsi="Times New Roman"/>
          <w:sz w:val="24"/>
          <w:szCs w:val="24"/>
        </w:rPr>
        <w:t>аудио</w:t>
      </w:r>
      <w:r w:rsidR="004E5C71">
        <w:rPr>
          <w:rFonts w:ascii="Times New Roman" w:hAnsi="Times New Roman"/>
          <w:sz w:val="24"/>
          <w:szCs w:val="24"/>
        </w:rPr>
        <w:t xml:space="preserve">запись </w:t>
      </w:r>
      <w:r w:rsidR="00C76C96">
        <w:rPr>
          <w:rFonts w:ascii="Times New Roman" w:hAnsi="Times New Roman"/>
          <w:sz w:val="24"/>
          <w:szCs w:val="24"/>
        </w:rPr>
        <w:t xml:space="preserve">вокального или инструментального </w:t>
      </w:r>
      <w:r w:rsidR="004E5C71">
        <w:rPr>
          <w:rFonts w:ascii="Times New Roman" w:hAnsi="Times New Roman"/>
          <w:sz w:val="24"/>
          <w:szCs w:val="24"/>
        </w:rPr>
        <w:t>исполнения песни военных лет</w:t>
      </w:r>
      <w:r w:rsidR="009B0BC7">
        <w:rPr>
          <w:rFonts w:ascii="Times New Roman" w:hAnsi="Times New Roman"/>
          <w:sz w:val="24"/>
          <w:szCs w:val="24"/>
        </w:rPr>
        <w:t xml:space="preserve"> под </w:t>
      </w:r>
      <w:r w:rsidR="00F501FA" w:rsidRPr="00C85055">
        <w:rPr>
          <w:rFonts w:ascii="Times New Roman" w:hAnsi="Times New Roman"/>
          <w:b/>
          <w:sz w:val="24"/>
          <w:szCs w:val="24"/>
        </w:rPr>
        <w:t xml:space="preserve">самостоятельно </w:t>
      </w:r>
      <w:r w:rsidR="009B0BC7">
        <w:rPr>
          <w:rFonts w:ascii="Times New Roman" w:hAnsi="Times New Roman"/>
          <w:sz w:val="24"/>
          <w:szCs w:val="24"/>
        </w:rPr>
        <w:t>созданную аранжировку</w:t>
      </w:r>
      <w:r w:rsidR="00C76C96">
        <w:rPr>
          <w:rFonts w:ascii="Times New Roman" w:hAnsi="Times New Roman"/>
          <w:sz w:val="24"/>
          <w:szCs w:val="24"/>
        </w:rPr>
        <w:t>.</w:t>
      </w:r>
      <w:r w:rsidR="004E5C71">
        <w:rPr>
          <w:rFonts w:ascii="Times New Roman" w:hAnsi="Times New Roman"/>
          <w:sz w:val="24"/>
          <w:szCs w:val="24"/>
        </w:rPr>
        <w:t xml:space="preserve"> Конкурсная работа представляется в электронном варианте</w:t>
      </w:r>
      <w:r w:rsidR="009B0BC7">
        <w:rPr>
          <w:rFonts w:ascii="Times New Roman" w:hAnsi="Times New Roman"/>
          <w:sz w:val="24"/>
          <w:szCs w:val="24"/>
        </w:rPr>
        <w:t xml:space="preserve">, в виде </w:t>
      </w:r>
      <w:proofErr w:type="gramStart"/>
      <w:r w:rsidR="009B0BC7">
        <w:rPr>
          <w:rFonts w:ascii="Times New Roman" w:hAnsi="Times New Roman"/>
          <w:sz w:val="24"/>
          <w:szCs w:val="24"/>
        </w:rPr>
        <w:t>файла</w:t>
      </w:r>
      <w:proofErr w:type="gramEnd"/>
      <w:r w:rsidR="009B0BC7">
        <w:rPr>
          <w:rFonts w:ascii="Times New Roman" w:hAnsi="Times New Roman"/>
          <w:sz w:val="24"/>
          <w:szCs w:val="24"/>
        </w:rPr>
        <w:t xml:space="preserve"> </w:t>
      </w:r>
      <w:r w:rsidR="00350A6A">
        <w:rPr>
          <w:rFonts w:ascii="Times New Roman" w:hAnsi="Times New Roman"/>
          <w:sz w:val="24"/>
          <w:szCs w:val="24"/>
        </w:rPr>
        <w:t>упакованного в архив (</w:t>
      </w:r>
      <w:r w:rsidR="00634893">
        <w:rPr>
          <w:rFonts w:ascii="Times New Roman" w:hAnsi="Times New Roman"/>
          <w:sz w:val="24"/>
          <w:szCs w:val="24"/>
          <w:lang w:val="en-US"/>
        </w:rPr>
        <w:t>ZIP</w:t>
      </w:r>
      <w:r w:rsidR="00350A6A" w:rsidRPr="00350A6A">
        <w:rPr>
          <w:rFonts w:ascii="Times New Roman" w:hAnsi="Times New Roman"/>
          <w:sz w:val="24"/>
          <w:szCs w:val="24"/>
        </w:rPr>
        <w:t>.</w:t>
      </w:r>
      <w:r w:rsidR="00350A6A">
        <w:rPr>
          <w:rFonts w:ascii="Times New Roman" w:hAnsi="Times New Roman"/>
          <w:sz w:val="24"/>
          <w:szCs w:val="24"/>
        </w:rPr>
        <w:t xml:space="preserve">) Архив включает в себя: </w:t>
      </w:r>
    </w:p>
    <w:p w14:paraId="5498104F" w14:textId="569C2012" w:rsidR="00AD097F" w:rsidRPr="00350A6A" w:rsidRDefault="00C85055" w:rsidP="00350A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</w:t>
      </w:r>
      <w:r w:rsidR="00350A6A">
        <w:rPr>
          <w:rFonts w:ascii="Times New Roman" w:hAnsi="Times New Roman"/>
          <w:sz w:val="24"/>
          <w:szCs w:val="24"/>
        </w:rPr>
        <w:t xml:space="preserve">запись песни </w:t>
      </w:r>
      <w:r w:rsidR="00350A6A" w:rsidRPr="00350A6A">
        <w:rPr>
          <w:rFonts w:ascii="Times New Roman" w:hAnsi="Times New Roman"/>
          <w:i/>
          <w:iCs/>
          <w:sz w:val="24"/>
          <w:szCs w:val="24"/>
        </w:rPr>
        <w:t>(</w:t>
      </w:r>
      <w:r w:rsidR="004E5C71" w:rsidRPr="00350A6A">
        <w:rPr>
          <w:rFonts w:ascii="Times New Roman" w:hAnsi="Times New Roman"/>
          <w:i/>
          <w:iCs/>
          <w:sz w:val="24"/>
          <w:szCs w:val="24"/>
        </w:rPr>
        <w:t xml:space="preserve">Возможные форматы </w:t>
      </w:r>
      <w:r w:rsidR="009B0BC7" w:rsidRPr="00350A6A">
        <w:rPr>
          <w:rFonts w:ascii="Times New Roman" w:hAnsi="Times New Roman"/>
          <w:i/>
          <w:iCs/>
          <w:sz w:val="24"/>
          <w:szCs w:val="24"/>
        </w:rPr>
        <w:t xml:space="preserve">аудио </w:t>
      </w:r>
      <w:r w:rsidR="004E5C71" w:rsidRPr="00350A6A">
        <w:rPr>
          <w:rFonts w:ascii="Times New Roman" w:hAnsi="Times New Roman"/>
          <w:i/>
          <w:iCs/>
          <w:sz w:val="24"/>
          <w:szCs w:val="24"/>
        </w:rPr>
        <w:t xml:space="preserve">файла: </w:t>
      </w:r>
      <w:r w:rsidR="004E5C71" w:rsidRPr="00350A6A">
        <w:rPr>
          <w:rFonts w:ascii="Times New Roman" w:hAnsi="Times New Roman"/>
          <w:i/>
          <w:iCs/>
          <w:sz w:val="24"/>
          <w:szCs w:val="24"/>
          <w:lang w:val="en-US"/>
        </w:rPr>
        <w:t>WAV</w:t>
      </w:r>
      <w:r w:rsidR="004E5C71" w:rsidRPr="00350A6A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4E5C71" w:rsidRPr="00350A6A">
        <w:rPr>
          <w:rFonts w:ascii="Times New Roman" w:hAnsi="Times New Roman"/>
          <w:i/>
          <w:iCs/>
          <w:sz w:val="24"/>
          <w:szCs w:val="24"/>
          <w:lang w:val="en-US"/>
        </w:rPr>
        <w:t>AIFF</w:t>
      </w:r>
      <w:r w:rsidR="004E5C71" w:rsidRPr="00350A6A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4E5C71" w:rsidRPr="00350A6A">
        <w:rPr>
          <w:rFonts w:ascii="Times New Roman" w:hAnsi="Times New Roman"/>
          <w:i/>
          <w:iCs/>
          <w:sz w:val="24"/>
          <w:szCs w:val="24"/>
          <w:lang w:val="en-US"/>
        </w:rPr>
        <w:t>mp</w:t>
      </w:r>
      <w:proofErr w:type="spellEnd"/>
      <w:r w:rsidR="004E5C71" w:rsidRPr="00350A6A">
        <w:rPr>
          <w:rFonts w:ascii="Times New Roman" w:hAnsi="Times New Roman"/>
          <w:i/>
          <w:iCs/>
          <w:sz w:val="24"/>
          <w:szCs w:val="24"/>
        </w:rPr>
        <w:t>3.)</w:t>
      </w:r>
    </w:p>
    <w:p w14:paraId="18DB7380" w14:textId="3B55A1E4" w:rsidR="00350A6A" w:rsidRDefault="00350A6A" w:rsidP="00350A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Scrins</w:t>
      </w:r>
      <w:r w:rsidRPr="005A0516">
        <w:rPr>
          <w:rFonts w:ascii="Times New Roman" w:hAnsi="Times New Roman"/>
          <w:sz w:val="24"/>
          <w:szCs w:val="24"/>
        </w:rPr>
        <w:t xml:space="preserve"> </w:t>
      </w:r>
      <w:r w:rsidRPr="00350A6A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несколько </w:t>
      </w:r>
      <w:r w:rsidRPr="00350A6A">
        <w:rPr>
          <w:rFonts w:ascii="Times New Roman" w:hAnsi="Times New Roman"/>
          <w:i/>
          <w:iCs/>
          <w:sz w:val="24"/>
          <w:szCs w:val="24"/>
        </w:rPr>
        <w:t>фото)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программы в которой выполнен пр</w:t>
      </w:r>
      <w:r w:rsidR="005A0516">
        <w:rPr>
          <w:rFonts w:ascii="Times New Roman" w:hAnsi="Times New Roman"/>
          <w:sz w:val="24"/>
          <w:szCs w:val="24"/>
        </w:rPr>
        <w:t>оект аранжировки</w:t>
      </w:r>
    </w:p>
    <w:p w14:paraId="0B6660E9" w14:textId="53CA18C7" w:rsidR="00BB5787" w:rsidRDefault="00BB5787" w:rsidP="00BB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64F6" w14:textId="349EDC9A" w:rsidR="00BB5787" w:rsidRDefault="00BB5787" w:rsidP="00BB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1D25E" w14:textId="08703280" w:rsidR="00BB5787" w:rsidRDefault="00BB5787" w:rsidP="00BB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DFD84" w14:textId="72038073" w:rsidR="00BB5787" w:rsidRDefault="00BB5787" w:rsidP="00BB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3B145" w14:textId="77777777" w:rsidR="00BB5787" w:rsidRPr="00BB5787" w:rsidRDefault="00BB5787" w:rsidP="00BB5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5F161" w14:textId="7FF155F9" w:rsidR="00AD097F" w:rsidRPr="00454A09" w:rsidRDefault="00AD097F" w:rsidP="00523E9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lastRenderedPageBreak/>
        <w:t>Номинация «</w:t>
      </w:r>
      <w:r w:rsidR="004E166E">
        <w:rPr>
          <w:rFonts w:ascii="Times New Roman" w:hAnsi="Times New Roman"/>
          <w:b/>
          <w:color w:val="FF0000"/>
          <w:sz w:val="24"/>
          <w:szCs w:val="24"/>
        </w:rPr>
        <w:t>Песни</w:t>
      </w:r>
      <w:r w:rsidR="003A6366">
        <w:rPr>
          <w:rFonts w:ascii="Times New Roman" w:hAnsi="Times New Roman"/>
          <w:b/>
          <w:color w:val="FF0000"/>
          <w:sz w:val="24"/>
          <w:szCs w:val="24"/>
        </w:rPr>
        <w:t xml:space="preserve"> военных лет</w:t>
      </w:r>
      <w:r w:rsidR="005A0516">
        <w:rPr>
          <w:rFonts w:ascii="Times New Roman" w:hAnsi="Times New Roman"/>
          <w:b/>
          <w:color w:val="FF0000"/>
          <w:sz w:val="24"/>
          <w:szCs w:val="24"/>
        </w:rPr>
        <w:t>»</w:t>
      </w:r>
      <w:r w:rsidR="003A6366">
        <w:rPr>
          <w:rFonts w:ascii="Times New Roman" w:hAnsi="Times New Roman"/>
          <w:b/>
          <w:color w:val="FF0000"/>
          <w:sz w:val="24"/>
          <w:szCs w:val="24"/>
        </w:rPr>
        <w:t xml:space="preserve"> – инструментальная композиция</w:t>
      </w:r>
    </w:p>
    <w:p w14:paraId="76DB4D95" w14:textId="77777777" w:rsidR="00BB5787" w:rsidRDefault="000E4739" w:rsidP="00BB578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BB5787" w:rsidRPr="006A0F66">
        <w:rPr>
          <w:rFonts w:ascii="Times New Roman" w:hAnsi="Times New Roman"/>
          <w:sz w:val="24"/>
          <w:szCs w:val="24"/>
        </w:rPr>
        <w:tab/>
      </w:r>
    </w:p>
    <w:p w14:paraId="340BDC5E" w14:textId="1461282A" w:rsidR="00C76C96" w:rsidRDefault="00BB5787" w:rsidP="00BB578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принимается </w:t>
      </w:r>
      <w:r w:rsidR="00C85055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 xml:space="preserve">запись </w:t>
      </w:r>
      <w:r w:rsidR="00C76C96">
        <w:rPr>
          <w:rFonts w:ascii="Times New Roman" w:hAnsi="Times New Roman"/>
          <w:sz w:val="24"/>
          <w:szCs w:val="24"/>
        </w:rPr>
        <w:t xml:space="preserve">инструментального </w:t>
      </w:r>
      <w:r>
        <w:rPr>
          <w:rFonts w:ascii="Times New Roman" w:hAnsi="Times New Roman"/>
          <w:sz w:val="24"/>
          <w:szCs w:val="24"/>
        </w:rPr>
        <w:t>исполнения песни военных лет</w:t>
      </w:r>
      <w:r w:rsidR="00C76C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использованием минусовой фонограммы</w:t>
      </w:r>
      <w:r w:rsidR="00C76C96">
        <w:rPr>
          <w:rFonts w:ascii="Times New Roman" w:hAnsi="Times New Roman"/>
          <w:sz w:val="24"/>
          <w:szCs w:val="24"/>
        </w:rPr>
        <w:t>, синтезатора с автоаккомпонементом, гитары, баяна и т д.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5B9DB63" w14:textId="47B907E0" w:rsidR="00BB5787" w:rsidRDefault="00BB5787" w:rsidP="00BB578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Файл должен быть упакован в архив (</w:t>
      </w:r>
      <w:r w:rsidR="00634893">
        <w:rPr>
          <w:rFonts w:ascii="Times New Roman" w:hAnsi="Times New Roman"/>
          <w:sz w:val="24"/>
          <w:szCs w:val="24"/>
          <w:lang w:val="en-US"/>
        </w:rPr>
        <w:t>ZIP</w:t>
      </w:r>
      <w:r w:rsidR="00634893" w:rsidRPr="00350A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Архив включает в себя:</w:t>
      </w:r>
    </w:p>
    <w:p w14:paraId="3843B3DE" w14:textId="635F4FAB" w:rsidR="00BB5787" w:rsidRDefault="00C85055" w:rsidP="00BB57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</w:t>
      </w:r>
      <w:r w:rsidR="00BB5787">
        <w:rPr>
          <w:rFonts w:ascii="Times New Roman" w:hAnsi="Times New Roman"/>
          <w:sz w:val="24"/>
          <w:szCs w:val="24"/>
        </w:rPr>
        <w:t xml:space="preserve">запись исполнения песни </w:t>
      </w:r>
      <w:r w:rsidR="00BB5787">
        <w:rPr>
          <w:rFonts w:ascii="Times New Roman" w:hAnsi="Times New Roman"/>
          <w:i/>
          <w:iCs/>
          <w:sz w:val="24"/>
          <w:szCs w:val="24"/>
        </w:rPr>
        <w:t xml:space="preserve">(формат видео файла </w:t>
      </w:r>
      <w:proofErr w:type="spellStart"/>
      <w:r w:rsidR="00BB5787">
        <w:rPr>
          <w:rFonts w:ascii="Times New Roman" w:hAnsi="Times New Roman"/>
          <w:i/>
          <w:iCs/>
          <w:sz w:val="24"/>
          <w:szCs w:val="24"/>
          <w:lang w:val="en-US"/>
        </w:rPr>
        <w:t>mp</w:t>
      </w:r>
      <w:proofErr w:type="spellEnd"/>
      <w:r w:rsidR="00BB5787" w:rsidRPr="00BB5787">
        <w:rPr>
          <w:rFonts w:ascii="Times New Roman" w:hAnsi="Times New Roman"/>
          <w:i/>
          <w:iCs/>
          <w:sz w:val="24"/>
          <w:szCs w:val="24"/>
        </w:rPr>
        <w:t>4.</w:t>
      </w:r>
      <w:r w:rsidR="00BB5787">
        <w:rPr>
          <w:rFonts w:ascii="Times New Roman" w:hAnsi="Times New Roman"/>
          <w:i/>
          <w:iCs/>
          <w:sz w:val="24"/>
          <w:szCs w:val="24"/>
        </w:rPr>
        <w:t>)</w:t>
      </w:r>
    </w:p>
    <w:p w14:paraId="2DB2F01B" w14:textId="18580D70" w:rsidR="00BB5787" w:rsidRDefault="00BB5787" w:rsidP="00BB578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2BC1D21" w14:textId="77777777" w:rsidR="005A0516" w:rsidRPr="009B0BC7" w:rsidRDefault="005A0516" w:rsidP="004E16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90B9F39" w14:textId="1D23E9EF" w:rsidR="004E166E" w:rsidRDefault="005A0516" w:rsidP="005A051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>
        <w:rPr>
          <w:rFonts w:ascii="Times New Roman" w:hAnsi="Times New Roman"/>
          <w:b/>
          <w:color w:val="FF0000"/>
          <w:sz w:val="24"/>
          <w:szCs w:val="24"/>
        </w:rPr>
        <w:t>Песни военных лет» - вокальное исполнение</w:t>
      </w:r>
    </w:p>
    <w:p w14:paraId="0C8878DC" w14:textId="77777777" w:rsidR="005A0516" w:rsidRPr="005A0516" w:rsidRDefault="005A0516" w:rsidP="005A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1C334" w14:textId="26ADF179" w:rsidR="00BB5787" w:rsidRDefault="005A0516" w:rsidP="00C76C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  <w:t xml:space="preserve">Требования к конкурсной работе: в качестве конкурсной работы принимается </w:t>
      </w:r>
      <w:r w:rsidR="00C85055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запись исполнения песни военных лет с использованием минусовой фонограммы</w:t>
      </w:r>
      <w:r w:rsidR="00BB57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BB578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айл </w:t>
      </w:r>
      <w:r w:rsidR="00BB5787">
        <w:rPr>
          <w:rFonts w:ascii="Times New Roman" w:hAnsi="Times New Roman"/>
          <w:sz w:val="24"/>
          <w:szCs w:val="24"/>
        </w:rPr>
        <w:t xml:space="preserve">должен быть </w:t>
      </w:r>
      <w:r>
        <w:rPr>
          <w:rFonts w:ascii="Times New Roman" w:hAnsi="Times New Roman"/>
          <w:sz w:val="24"/>
          <w:szCs w:val="24"/>
        </w:rPr>
        <w:t>упакован в архив (</w:t>
      </w:r>
      <w:r w:rsidR="00634893">
        <w:rPr>
          <w:rFonts w:ascii="Times New Roman" w:hAnsi="Times New Roman"/>
          <w:sz w:val="24"/>
          <w:szCs w:val="24"/>
          <w:lang w:val="en-US"/>
        </w:rPr>
        <w:t>ZIP</w:t>
      </w:r>
      <w:r w:rsidRPr="00350A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Архив включает в себя:</w:t>
      </w:r>
      <w:bookmarkStart w:id="0" w:name="_GoBack"/>
      <w:bookmarkEnd w:id="0"/>
    </w:p>
    <w:p w14:paraId="6819C969" w14:textId="77777777" w:rsidR="00C76C96" w:rsidRPr="00C76C96" w:rsidRDefault="00C76C96" w:rsidP="00C76C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AC9D2DC" w14:textId="2663E992" w:rsidR="00ED4CA5" w:rsidRDefault="00C85055" w:rsidP="00ED4CA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</w:t>
      </w:r>
      <w:r w:rsidR="00ED4CA5">
        <w:rPr>
          <w:rFonts w:ascii="Times New Roman" w:hAnsi="Times New Roman"/>
          <w:sz w:val="24"/>
          <w:szCs w:val="24"/>
        </w:rPr>
        <w:t xml:space="preserve">запись исполнения песни </w:t>
      </w:r>
      <w:r w:rsidR="00ED4CA5">
        <w:rPr>
          <w:rFonts w:ascii="Times New Roman" w:hAnsi="Times New Roman"/>
          <w:i/>
          <w:iCs/>
          <w:sz w:val="24"/>
          <w:szCs w:val="24"/>
        </w:rPr>
        <w:t xml:space="preserve">(формат видео файла </w:t>
      </w:r>
      <w:proofErr w:type="spellStart"/>
      <w:r w:rsidR="00ED4CA5">
        <w:rPr>
          <w:rFonts w:ascii="Times New Roman" w:hAnsi="Times New Roman"/>
          <w:i/>
          <w:iCs/>
          <w:sz w:val="24"/>
          <w:szCs w:val="24"/>
          <w:lang w:val="en-US"/>
        </w:rPr>
        <w:t>mp</w:t>
      </w:r>
      <w:proofErr w:type="spellEnd"/>
      <w:r w:rsidR="00ED4CA5" w:rsidRPr="00BB5787">
        <w:rPr>
          <w:rFonts w:ascii="Times New Roman" w:hAnsi="Times New Roman"/>
          <w:i/>
          <w:iCs/>
          <w:sz w:val="24"/>
          <w:szCs w:val="24"/>
        </w:rPr>
        <w:t>4.</w:t>
      </w:r>
      <w:r w:rsidR="00ED4CA5">
        <w:rPr>
          <w:rFonts w:ascii="Times New Roman" w:hAnsi="Times New Roman"/>
          <w:i/>
          <w:iCs/>
          <w:sz w:val="24"/>
          <w:szCs w:val="24"/>
        </w:rPr>
        <w:t>)</w:t>
      </w:r>
    </w:p>
    <w:p w14:paraId="7733E098" w14:textId="77777777" w:rsidR="00B04485" w:rsidRDefault="000E4739" w:rsidP="00C8505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</w:p>
    <w:p w14:paraId="485727B6" w14:textId="77777777" w:rsidR="00B04485" w:rsidRDefault="00B04485" w:rsidP="00C8505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A9101B6" w14:textId="1C3C1750" w:rsidR="00523E9A" w:rsidRPr="00B04485" w:rsidRDefault="00B04485" w:rsidP="00C8505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4485">
        <w:rPr>
          <w:rFonts w:ascii="Times New Roman" w:hAnsi="Times New Roman"/>
          <w:b/>
          <w:sz w:val="24"/>
          <w:szCs w:val="24"/>
          <w:u w:val="single"/>
        </w:rPr>
        <w:t>Критерии оценки:</w:t>
      </w:r>
    </w:p>
    <w:p w14:paraId="529B4E2D" w14:textId="77777777" w:rsidR="00B04485" w:rsidRDefault="00B04485" w:rsidP="00C8505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3FD911D" w14:textId="42978144" w:rsidR="00B04485" w:rsidRPr="00B04485" w:rsidRDefault="00B04485" w:rsidP="00B04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485">
        <w:rPr>
          <w:rFonts w:ascii="Times New Roman" w:hAnsi="Times New Roman"/>
          <w:sz w:val="24"/>
          <w:szCs w:val="24"/>
        </w:rPr>
        <w:t>- соответствие содержания работы тематике Конкурса;</w:t>
      </w:r>
    </w:p>
    <w:p w14:paraId="05D4C3D1" w14:textId="1785931B" w:rsidR="00B04485" w:rsidRDefault="00B04485" w:rsidP="00B044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4485">
        <w:rPr>
          <w:rFonts w:ascii="Times New Roman" w:hAnsi="Times New Roman"/>
          <w:sz w:val="24"/>
          <w:szCs w:val="24"/>
        </w:rPr>
        <w:t>- творческий подход и оригинальность выполнения работы</w:t>
      </w:r>
      <w:r>
        <w:rPr>
          <w:rFonts w:ascii="Times New Roman" w:hAnsi="Times New Roman"/>
          <w:sz w:val="24"/>
          <w:szCs w:val="24"/>
        </w:rPr>
        <w:t>.</w:t>
      </w:r>
    </w:p>
    <w:p w14:paraId="2B13051E" w14:textId="77777777" w:rsidR="00B04485" w:rsidRPr="00C85055" w:rsidRDefault="00B04485" w:rsidP="00B0448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DFE9D65" w14:textId="6D3CB859" w:rsidR="00ED4CA5" w:rsidRDefault="00ED4CA5" w:rsidP="00ED4CA5">
      <w:pPr>
        <w:pStyle w:val="a7"/>
        <w:spacing w:before="0" w:beforeAutospacing="0" w:after="0" w:afterAutospacing="0"/>
        <w:ind w:firstLine="567"/>
        <w:rPr>
          <w:b/>
          <w:i/>
          <w:iCs/>
        </w:rPr>
      </w:pPr>
      <w:r>
        <w:rPr>
          <w:b/>
          <w:i/>
          <w:iCs/>
        </w:rPr>
        <w:t xml:space="preserve">Примечания: </w:t>
      </w:r>
    </w:p>
    <w:p w14:paraId="035C8F90" w14:textId="4C56765C" w:rsidR="00ED4CA5" w:rsidRPr="00ED4CA5" w:rsidRDefault="00ED4CA5" w:rsidP="00ED4CA5">
      <w:pPr>
        <w:pStyle w:val="a7"/>
        <w:numPr>
          <w:ilvl w:val="0"/>
          <w:numId w:val="22"/>
        </w:numPr>
        <w:spacing w:before="0" w:beforeAutospacing="0" w:after="0" w:afterAutospacing="0"/>
        <w:rPr>
          <w:b/>
          <w:i/>
          <w:iCs/>
        </w:rPr>
      </w:pPr>
      <w:r>
        <w:rPr>
          <w:bCs/>
        </w:rPr>
        <w:t>Работы в обязательном порядке упаковываются в архив</w:t>
      </w:r>
      <w:r w:rsidR="00726331">
        <w:rPr>
          <w:bCs/>
        </w:rPr>
        <w:t>. Один конкурсант – один архив</w:t>
      </w:r>
      <w:r>
        <w:rPr>
          <w:bCs/>
        </w:rPr>
        <w:t xml:space="preserve"> </w:t>
      </w:r>
      <w:r>
        <w:rPr>
          <w:bCs/>
          <w:i/>
          <w:iCs/>
        </w:rPr>
        <w:t>(</w:t>
      </w:r>
      <w:r w:rsidR="00876D2B">
        <w:rPr>
          <w:bCs/>
          <w:i/>
          <w:iCs/>
          <w:lang w:val="en-US"/>
        </w:rPr>
        <w:t>ZIP</w:t>
      </w:r>
      <w:r w:rsidRPr="00ED4CA5">
        <w:rPr>
          <w:bCs/>
          <w:i/>
          <w:iCs/>
        </w:rPr>
        <w:t>.</w:t>
      </w:r>
      <w:r>
        <w:rPr>
          <w:bCs/>
          <w:i/>
          <w:iCs/>
        </w:rPr>
        <w:t>)</w:t>
      </w:r>
    </w:p>
    <w:p w14:paraId="427E836C" w14:textId="5F2D1457" w:rsidR="00F501FA" w:rsidRPr="00C85055" w:rsidRDefault="00ED4CA5" w:rsidP="00C85055">
      <w:pPr>
        <w:pStyle w:val="a7"/>
        <w:numPr>
          <w:ilvl w:val="0"/>
          <w:numId w:val="22"/>
        </w:numPr>
        <w:spacing w:before="0" w:beforeAutospacing="0" w:after="0" w:afterAutospacing="0"/>
        <w:rPr>
          <w:b/>
          <w:i/>
          <w:iCs/>
        </w:rPr>
      </w:pPr>
      <w:r>
        <w:rPr>
          <w:bCs/>
        </w:rPr>
        <w:t xml:space="preserve">Во второй и третьей номинации, жюри </w:t>
      </w:r>
      <w:proofErr w:type="gramStart"/>
      <w:r>
        <w:rPr>
          <w:bCs/>
        </w:rPr>
        <w:t>оценивает</w:t>
      </w:r>
      <w:proofErr w:type="gramEnd"/>
      <w:r>
        <w:rPr>
          <w:bCs/>
        </w:rPr>
        <w:t xml:space="preserve"> как исполнительское мастерство, так и качество звука музыкального материала, </w:t>
      </w:r>
      <w:r w:rsidR="00726331">
        <w:rPr>
          <w:bCs/>
        </w:rPr>
        <w:t xml:space="preserve">при этом исполнитель должен быть в кадре. </w:t>
      </w:r>
      <w:r w:rsidR="00F501FA" w:rsidRPr="00F501FA">
        <w:rPr>
          <w:b/>
        </w:rPr>
        <w:t>Д</w:t>
      </w:r>
      <w:r w:rsidR="00726331" w:rsidRPr="00F501FA">
        <w:rPr>
          <w:b/>
        </w:rPr>
        <w:t>ополнительное</w:t>
      </w:r>
      <w:r w:rsidR="00726331">
        <w:rPr>
          <w:bCs/>
        </w:rPr>
        <w:t xml:space="preserve"> использование монтажа с добавлением фото, </w:t>
      </w:r>
      <w:proofErr w:type="gramStart"/>
      <w:r w:rsidR="00726331">
        <w:rPr>
          <w:bCs/>
        </w:rPr>
        <w:t>видео  на</w:t>
      </w:r>
      <w:proofErr w:type="gramEnd"/>
      <w:r w:rsidR="00726331">
        <w:rPr>
          <w:bCs/>
        </w:rPr>
        <w:t xml:space="preserve"> тему Великой Отечественной войны, </w:t>
      </w:r>
      <w:r w:rsidR="00726331" w:rsidRPr="00F501FA">
        <w:rPr>
          <w:b/>
        </w:rPr>
        <w:t>приветствуется</w:t>
      </w:r>
      <w:r w:rsidR="00F501FA">
        <w:rPr>
          <w:bCs/>
        </w:rPr>
        <w:t xml:space="preserve">. </w:t>
      </w:r>
    </w:p>
    <w:p w14:paraId="1B967ABE" w14:textId="77777777" w:rsidR="00F501FA" w:rsidRPr="006A0F66" w:rsidRDefault="00F501FA" w:rsidP="00523E9A">
      <w:pPr>
        <w:pStyle w:val="a7"/>
        <w:spacing w:before="0" w:beforeAutospacing="0" w:after="0" w:afterAutospacing="0"/>
        <w:ind w:firstLine="567"/>
        <w:jc w:val="center"/>
        <w:rPr>
          <w:b/>
        </w:rPr>
      </w:pPr>
    </w:p>
    <w:p w14:paraId="37FB7E88" w14:textId="77777777" w:rsidR="00AD097F" w:rsidRPr="006A0F66" w:rsidRDefault="00AD097F" w:rsidP="00523E9A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 w:rsidRPr="006A0F66">
        <w:rPr>
          <w:b/>
        </w:rPr>
        <w:t>4. Сроки проведения Конкурса</w:t>
      </w:r>
    </w:p>
    <w:p w14:paraId="4631F1F6" w14:textId="77777777" w:rsidR="00AD097F" w:rsidRPr="006A0F66" w:rsidRDefault="00AD097F" w:rsidP="00AD097F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14:paraId="051C39F2" w14:textId="1987D682" w:rsidR="00AD097F" w:rsidRPr="00DE5FF6" w:rsidRDefault="00AD097F" w:rsidP="00AD097F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прием работ с </w:t>
      </w:r>
      <w:r w:rsidR="00C85055">
        <w:rPr>
          <w:rFonts w:ascii="Times New Roman" w:hAnsi="Times New Roman"/>
          <w:sz w:val="24"/>
          <w:szCs w:val="24"/>
        </w:rPr>
        <w:t xml:space="preserve">19 </w:t>
      </w:r>
      <w:r w:rsidRPr="00DE5FF6">
        <w:rPr>
          <w:rFonts w:ascii="Times New Roman" w:hAnsi="Times New Roman"/>
          <w:sz w:val="24"/>
          <w:szCs w:val="24"/>
        </w:rPr>
        <w:t xml:space="preserve">по </w:t>
      </w:r>
      <w:r w:rsidR="00C85055">
        <w:rPr>
          <w:rFonts w:ascii="Times New Roman" w:hAnsi="Times New Roman"/>
          <w:sz w:val="24"/>
          <w:szCs w:val="24"/>
        </w:rPr>
        <w:t>25 апреля</w:t>
      </w:r>
      <w:r w:rsidR="00DF19C7" w:rsidRPr="00DE5FF6">
        <w:rPr>
          <w:rFonts w:ascii="Times New Roman" w:hAnsi="Times New Roman"/>
          <w:sz w:val="24"/>
          <w:szCs w:val="24"/>
        </w:rPr>
        <w:t xml:space="preserve"> 202</w:t>
      </w:r>
      <w:r w:rsidR="00303E35" w:rsidRPr="00DE5FF6">
        <w:rPr>
          <w:rFonts w:ascii="Times New Roman" w:hAnsi="Times New Roman"/>
          <w:sz w:val="24"/>
          <w:szCs w:val="24"/>
        </w:rPr>
        <w:t>1</w:t>
      </w:r>
      <w:r w:rsidR="00C85055">
        <w:rPr>
          <w:rFonts w:ascii="Times New Roman" w:hAnsi="Times New Roman"/>
          <w:sz w:val="24"/>
          <w:szCs w:val="24"/>
        </w:rPr>
        <w:t xml:space="preserve"> </w:t>
      </w:r>
      <w:r w:rsidRPr="00DE5FF6">
        <w:rPr>
          <w:rFonts w:ascii="Times New Roman" w:hAnsi="Times New Roman"/>
          <w:sz w:val="24"/>
          <w:szCs w:val="24"/>
        </w:rPr>
        <w:t>г.;</w:t>
      </w:r>
    </w:p>
    <w:p w14:paraId="26E7A8A5" w14:textId="0B3CEF1B" w:rsidR="00AD097F" w:rsidRPr="00DE5FF6" w:rsidRDefault="00AD097F" w:rsidP="00AD097F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оценивание работ с </w:t>
      </w:r>
      <w:r w:rsidR="00C85055">
        <w:rPr>
          <w:rFonts w:ascii="Times New Roman" w:hAnsi="Times New Roman"/>
          <w:sz w:val="24"/>
          <w:szCs w:val="24"/>
        </w:rPr>
        <w:t xml:space="preserve">26 </w:t>
      </w:r>
      <w:r w:rsidRPr="00DE5FF6">
        <w:rPr>
          <w:rFonts w:ascii="Times New Roman" w:hAnsi="Times New Roman"/>
          <w:sz w:val="24"/>
          <w:szCs w:val="24"/>
        </w:rPr>
        <w:t xml:space="preserve">по </w:t>
      </w:r>
      <w:r w:rsidR="00C85055">
        <w:rPr>
          <w:rFonts w:ascii="Times New Roman" w:hAnsi="Times New Roman"/>
          <w:sz w:val="24"/>
          <w:szCs w:val="24"/>
        </w:rPr>
        <w:t>29 апреля</w:t>
      </w:r>
      <w:r w:rsidRPr="00DE5FF6">
        <w:rPr>
          <w:rFonts w:ascii="Times New Roman" w:hAnsi="Times New Roman"/>
          <w:sz w:val="24"/>
          <w:szCs w:val="24"/>
        </w:rPr>
        <w:t xml:space="preserve"> 20</w:t>
      </w:r>
      <w:r w:rsidR="00303E35" w:rsidRPr="00DE5FF6">
        <w:rPr>
          <w:rFonts w:ascii="Times New Roman" w:hAnsi="Times New Roman"/>
          <w:sz w:val="24"/>
          <w:szCs w:val="24"/>
        </w:rPr>
        <w:t>21</w:t>
      </w:r>
      <w:r w:rsidR="00C85055">
        <w:rPr>
          <w:rFonts w:ascii="Times New Roman" w:hAnsi="Times New Roman"/>
          <w:sz w:val="24"/>
          <w:szCs w:val="24"/>
        </w:rPr>
        <w:t xml:space="preserve"> </w:t>
      </w:r>
      <w:r w:rsidRPr="00DE5FF6">
        <w:rPr>
          <w:rFonts w:ascii="Times New Roman" w:hAnsi="Times New Roman"/>
          <w:sz w:val="24"/>
          <w:szCs w:val="24"/>
        </w:rPr>
        <w:t>г.;</w:t>
      </w:r>
    </w:p>
    <w:p w14:paraId="203D9078" w14:textId="3BAD82ED" w:rsidR="00AD097F" w:rsidRPr="00DE5FF6" w:rsidRDefault="00AD097F" w:rsidP="00606327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размещение результатов на сайте колледжа </w:t>
      </w:r>
      <w:r w:rsidR="00C85055">
        <w:rPr>
          <w:rFonts w:ascii="Times New Roman" w:hAnsi="Times New Roman"/>
          <w:sz w:val="24"/>
          <w:szCs w:val="24"/>
        </w:rPr>
        <w:t>30 апреля</w:t>
      </w:r>
      <w:r w:rsidR="00606327" w:rsidRPr="00DE5FF6">
        <w:rPr>
          <w:rFonts w:ascii="Times New Roman" w:hAnsi="Times New Roman"/>
          <w:sz w:val="24"/>
          <w:szCs w:val="24"/>
        </w:rPr>
        <w:t xml:space="preserve"> </w:t>
      </w:r>
      <w:r w:rsidRPr="00DE5FF6">
        <w:rPr>
          <w:rFonts w:ascii="Times New Roman" w:hAnsi="Times New Roman"/>
          <w:sz w:val="24"/>
          <w:szCs w:val="24"/>
        </w:rPr>
        <w:t>20</w:t>
      </w:r>
      <w:r w:rsidR="00606327" w:rsidRPr="00DE5FF6">
        <w:rPr>
          <w:rFonts w:ascii="Times New Roman" w:hAnsi="Times New Roman"/>
          <w:sz w:val="24"/>
          <w:szCs w:val="24"/>
        </w:rPr>
        <w:t>21</w:t>
      </w:r>
      <w:r w:rsidR="00C85055">
        <w:rPr>
          <w:rFonts w:ascii="Times New Roman" w:hAnsi="Times New Roman"/>
          <w:sz w:val="24"/>
          <w:szCs w:val="24"/>
        </w:rPr>
        <w:t xml:space="preserve"> </w:t>
      </w:r>
      <w:r w:rsidRPr="00DE5FF6">
        <w:rPr>
          <w:rFonts w:ascii="Times New Roman" w:hAnsi="Times New Roman"/>
          <w:sz w:val="24"/>
          <w:szCs w:val="24"/>
        </w:rPr>
        <w:t>г.;</w:t>
      </w:r>
    </w:p>
    <w:p w14:paraId="74DC0CDA" w14:textId="0A8486B5" w:rsidR="00AD097F" w:rsidRPr="00DE5FF6" w:rsidRDefault="00AD097F" w:rsidP="00AD097F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рассылка дипломов </w:t>
      </w:r>
      <w:r w:rsidR="00C85055">
        <w:rPr>
          <w:rFonts w:ascii="Times New Roman" w:hAnsi="Times New Roman"/>
          <w:sz w:val="24"/>
          <w:szCs w:val="24"/>
        </w:rPr>
        <w:t>после 4 мая</w:t>
      </w:r>
      <w:r w:rsidRPr="00DE5FF6">
        <w:rPr>
          <w:rFonts w:ascii="Times New Roman" w:hAnsi="Times New Roman"/>
          <w:sz w:val="24"/>
          <w:szCs w:val="24"/>
        </w:rPr>
        <w:t xml:space="preserve"> 20</w:t>
      </w:r>
      <w:r w:rsidR="00EE7FE1" w:rsidRPr="00DE5FF6">
        <w:rPr>
          <w:rFonts w:ascii="Times New Roman" w:hAnsi="Times New Roman"/>
          <w:sz w:val="24"/>
          <w:szCs w:val="24"/>
        </w:rPr>
        <w:t>21</w:t>
      </w:r>
      <w:r w:rsidR="00C85055">
        <w:rPr>
          <w:rFonts w:ascii="Times New Roman" w:hAnsi="Times New Roman"/>
          <w:sz w:val="24"/>
          <w:szCs w:val="24"/>
        </w:rPr>
        <w:t xml:space="preserve"> </w:t>
      </w:r>
      <w:r w:rsidRPr="00DE5FF6">
        <w:rPr>
          <w:rFonts w:ascii="Times New Roman" w:hAnsi="Times New Roman"/>
          <w:sz w:val="24"/>
          <w:szCs w:val="24"/>
        </w:rPr>
        <w:t>г.</w:t>
      </w:r>
    </w:p>
    <w:p w14:paraId="38E60F6A" w14:textId="77777777" w:rsidR="009E7D75" w:rsidRPr="006A0F66" w:rsidRDefault="009E7D75" w:rsidP="00BB3207">
      <w:pPr>
        <w:spacing w:after="0" w:line="240" w:lineRule="auto"/>
        <w:ind w:left="360" w:firstLine="567"/>
        <w:rPr>
          <w:rFonts w:ascii="Times New Roman" w:hAnsi="Times New Roman"/>
          <w:sz w:val="24"/>
          <w:szCs w:val="24"/>
        </w:rPr>
      </w:pPr>
    </w:p>
    <w:p w14:paraId="6CEA3809" w14:textId="77777777" w:rsidR="004A063B" w:rsidRPr="006A0F66" w:rsidRDefault="00AD097F" w:rsidP="00AD097F">
      <w:pPr>
        <w:pStyle w:val="a3"/>
        <w:spacing w:after="0" w:line="240" w:lineRule="auto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 xml:space="preserve">5. </w:t>
      </w:r>
      <w:r w:rsidR="000D4499" w:rsidRPr="006A0F66">
        <w:rPr>
          <w:rFonts w:ascii="Times New Roman" w:hAnsi="Times New Roman"/>
          <w:b/>
          <w:sz w:val="24"/>
          <w:szCs w:val="24"/>
        </w:rPr>
        <w:t>Условия и порядок участия</w:t>
      </w:r>
      <w:r w:rsidR="004A063B" w:rsidRPr="006A0F66">
        <w:rPr>
          <w:rFonts w:ascii="Times New Roman" w:hAnsi="Times New Roman"/>
          <w:b/>
          <w:sz w:val="24"/>
          <w:szCs w:val="24"/>
        </w:rPr>
        <w:t xml:space="preserve"> в </w:t>
      </w:r>
      <w:r w:rsidR="00DD1FDC" w:rsidRPr="006A0F66">
        <w:rPr>
          <w:rFonts w:ascii="Times New Roman" w:hAnsi="Times New Roman"/>
          <w:b/>
          <w:sz w:val="24"/>
          <w:szCs w:val="24"/>
        </w:rPr>
        <w:t>К</w:t>
      </w:r>
      <w:r w:rsidR="004A063B" w:rsidRPr="006A0F66">
        <w:rPr>
          <w:rFonts w:ascii="Times New Roman" w:hAnsi="Times New Roman"/>
          <w:b/>
          <w:sz w:val="24"/>
          <w:szCs w:val="24"/>
        </w:rPr>
        <w:t>онкурсе</w:t>
      </w:r>
    </w:p>
    <w:p w14:paraId="7074AC00" w14:textId="77777777" w:rsidR="00523E9A" w:rsidRPr="006A0F66" w:rsidRDefault="00523E9A" w:rsidP="00AD097F">
      <w:pPr>
        <w:pStyle w:val="a3"/>
        <w:spacing w:after="0" w:line="240" w:lineRule="auto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6F76A38" w14:textId="77777777" w:rsidR="00DE5FF6" w:rsidRDefault="006B4231" w:rsidP="006B4231">
      <w:pPr>
        <w:pStyle w:val="a3"/>
        <w:spacing w:after="0" w:line="240" w:lineRule="auto"/>
        <w:ind w:left="0" w:firstLine="567"/>
        <w:jc w:val="both"/>
        <w:rPr>
          <w:rStyle w:val="a5"/>
          <w:color w:val="auto"/>
          <w:sz w:val="24"/>
          <w:szCs w:val="24"/>
          <w:u w:val="none"/>
        </w:rPr>
      </w:pPr>
      <w:r w:rsidRPr="006A0F66">
        <w:rPr>
          <w:rFonts w:ascii="Times New Roman" w:hAnsi="Times New Roman"/>
          <w:sz w:val="24"/>
          <w:szCs w:val="24"/>
        </w:rPr>
        <w:t xml:space="preserve">5.1. </w:t>
      </w:r>
      <w:r w:rsidR="000D4499" w:rsidRPr="006A0F66">
        <w:rPr>
          <w:rFonts w:ascii="Times New Roman" w:hAnsi="Times New Roman"/>
          <w:sz w:val="24"/>
          <w:szCs w:val="24"/>
        </w:rPr>
        <w:t>Заявки</w:t>
      </w:r>
      <w:r w:rsidR="006D419E" w:rsidRPr="006A0F66">
        <w:rPr>
          <w:rFonts w:ascii="Times New Roman" w:hAnsi="Times New Roman"/>
          <w:sz w:val="24"/>
          <w:szCs w:val="24"/>
        </w:rPr>
        <w:t xml:space="preserve"> по форме (Приложение </w:t>
      </w:r>
      <w:r w:rsidR="00DE5FF6">
        <w:rPr>
          <w:rFonts w:ascii="Times New Roman" w:hAnsi="Times New Roman"/>
          <w:sz w:val="24"/>
          <w:szCs w:val="24"/>
        </w:rPr>
        <w:t xml:space="preserve">№ </w:t>
      </w:r>
      <w:r w:rsidR="006D419E" w:rsidRPr="006A0F66">
        <w:rPr>
          <w:rFonts w:ascii="Times New Roman" w:hAnsi="Times New Roman"/>
          <w:sz w:val="24"/>
          <w:szCs w:val="24"/>
        </w:rPr>
        <w:t>1), сканы или фото квитанции,</w:t>
      </w:r>
      <w:r w:rsidR="00F464A9" w:rsidRPr="006A0F66">
        <w:rPr>
          <w:rFonts w:ascii="Times New Roman" w:hAnsi="Times New Roman"/>
          <w:sz w:val="24"/>
          <w:szCs w:val="24"/>
        </w:rPr>
        <w:t xml:space="preserve"> работы </w:t>
      </w:r>
      <w:r w:rsidR="006D419E" w:rsidRPr="006A0F66">
        <w:rPr>
          <w:rFonts w:ascii="Times New Roman" w:hAnsi="Times New Roman"/>
          <w:sz w:val="24"/>
          <w:szCs w:val="24"/>
        </w:rPr>
        <w:t>участников</w:t>
      </w:r>
      <w:r w:rsidR="00DE5FF6">
        <w:rPr>
          <w:rFonts w:ascii="Times New Roman" w:hAnsi="Times New Roman"/>
          <w:sz w:val="24"/>
          <w:szCs w:val="24"/>
        </w:rPr>
        <w:t xml:space="preserve"> </w:t>
      </w:r>
      <w:r w:rsidR="00DD1FDC" w:rsidRPr="006A0F66">
        <w:rPr>
          <w:rFonts w:ascii="Times New Roman" w:hAnsi="Times New Roman"/>
          <w:sz w:val="24"/>
          <w:szCs w:val="24"/>
        </w:rPr>
        <w:t>К</w:t>
      </w:r>
      <w:r w:rsidR="000D4499" w:rsidRPr="006A0F66">
        <w:rPr>
          <w:rFonts w:ascii="Times New Roman" w:hAnsi="Times New Roman"/>
          <w:sz w:val="24"/>
          <w:szCs w:val="24"/>
        </w:rPr>
        <w:t>онкурс</w:t>
      </w:r>
      <w:r w:rsidR="006D419E" w:rsidRPr="006A0F66">
        <w:rPr>
          <w:rFonts w:ascii="Times New Roman" w:hAnsi="Times New Roman"/>
          <w:sz w:val="24"/>
          <w:szCs w:val="24"/>
        </w:rPr>
        <w:t>а</w:t>
      </w:r>
      <w:r w:rsidR="00DE5FF6">
        <w:rPr>
          <w:rFonts w:ascii="Times New Roman" w:hAnsi="Times New Roman"/>
          <w:sz w:val="24"/>
          <w:szCs w:val="24"/>
        </w:rPr>
        <w:t xml:space="preserve"> </w:t>
      </w:r>
      <w:r w:rsidR="006A0F66">
        <w:rPr>
          <w:rFonts w:ascii="Times New Roman" w:hAnsi="Times New Roman"/>
          <w:sz w:val="24"/>
          <w:szCs w:val="24"/>
        </w:rPr>
        <w:t xml:space="preserve">высылать </w:t>
      </w:r>
      <w:r w:rsidR="000D4499" w:rsidRPr="006A0F66">
        <w:rPr>
          <w:rFonts w:ascii="Times New Roman" w:hAnsi="Times New Roman"/>
          <w:sz w:val="24"/>
          <w:szCs w:val="24"/>
        </w:rPr>
        <w:t xml:space="preserve">на электронный адрес </w:t>
      </w:r>
      <w:r w:rsidR="00DE5FF6" w:rsidRPr="00454A09">
        <w:rPr>
          <w:rStyle w:val="a5"/>
          <w:b/>
          <w:color w:val="FF0000"/>
          <w:sz w:val="24"/>
          <w:szCs w:val="24"/>
          <w:u w:val="none"/>
        </w:rPr>
        <w:t>metodkonkyrs@mail.ru</w:t>
      </w:r>
      <w:r w:rsidR="00DE5FF6" w:rsidRPr="00454A09">
        <w:rPr>
          <w:rStyle w:val="a5"/>
          <w:color w:val="FF0000"/>
          <w:sz w:val="24"/>
          <w:szCs w:val="24"/>
          <w:u w:val="none"/>
        </w:rPr>
        <w:t xml:space="preserve"> </w:t>
      </w:r>
    </w:p>
    <w:p w14:paraId="1CB2C7AE" w14:textId="77777777" w:rsidR="00DE5FF6" w:rsidRPr="00DE5FF6" w:rsidRDefault="00DE5FF6" w:rsidP="00DE5F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>Контактный телефон: 8(8332) 41-27-20 – отдел учебно-методической работы КОГПОАУ «Вятский колледж культуры», методист Кузьминых Оксана Александровна.</w:t>
      </w:r>
    </w:p>
    <w:p w14:paraId="11A30FD1" w14:textId="77777777" w:rsidR="00DE5FF6" w:rsidRPr="00DE5FF6" w:rsidRDefault="00DE5FF6" w:rsidP="00DE5F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>Адрес: г. Киро</w:t>
      </w:r>
      <w:r>
        <w:rPr>
          <w:rFonts w:ascii="Times New Roman" w:hAnsi="Times New Roman"/>
          <w:sz w:val="24"/>
          <w:szCs w:val="24"/>
        </w:rPr>
        <w:t xml:space="preserve">в, ул. Пугачева, д.8,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211. </w:t>
      </w:r>
      <w:r w:rsidRPr="00DE5FF6">
        <w:rPr>
          <w:rFonts w:ascii="Times New Roman" w:hAnsi="Times New Roman"/>
          <w:sz w:val="24"/>
          <w:szCs w:val="24"/>
        </w:rPr>
        <w:t>Сайт колледжа: www.vyatkult.ru.</w:t>
      </w:r>
    </w:p>
    <w:p w14:paraId="37A281D8" w14:textId="74E8E575" w:rsidR="00217F62" w:rsidRPr="006A0F66" w:rsidRDefault="006D419E" w:rsidP="00DE5F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Style w:val="a5"/>
          <w:color w:val="auto"/>
          <w:sz w:val="24"/>
          <w:szCs w:val="24"/>
          <w:u w:val="none"/>
        </w:rPr>
        <w:t xml:space="preserve">В теме письма </w:t>
      </w:r>
      <w:r w:rsidR="00C85055" w:rsidRPr="00C85055">
        <w:rPr>
          <w:rStyle w:val="a5"/>
          <w:b/>
          <w:color w:val="auto"/>
          <w:sz w:val="24"/>
          <w:szCs w:val="24"/>
        </w:rPr>
        <w:t>ОБЯЗАТЕЛЬНО</w:t>
      </w:r>
      <w:r w:rsidR="00C85055">
        <w:rPr>
          <w:rStyle w:val="a5"/>
          <w:color w:val="auto"/>
          <w:sz w:val="24"/>
          <w:szCs w:val="24"/>
          <w:u w:val="none"/>
        </w:rPr>
        <w:t xml:space="preserve"> </w:t>
      </w:r>
      <w:r w:rsidRPr="006A0F66">
        <w:rPr>
          <w:rStyle w:val="a5"/>
          <w:color w:val="auto"/>
          <w:sz w:val="24"/>
          <w:szCs w:val="24"/>
          <w:u w:val="none"/>
        </w:rPr>
        <w:t>указывается название конкурса и Фамилия И.О.</w:t>
      </w:r>
      <w:r w:rsidR="00DD1FDC" w:rsidRPr="006A0F66">
        <w:rPr>
          <w:rStyle w:val="a5"/>
          <w:color w:val="auto"/>
          <w:sz w:val="24"/>
          <w:szCs w:val="24"/>
          <w:u w:val="none"/>
        </w:rPr>
        <w:t>, возраст</w:t>
      </w:r>
      <w:r w:rsidRPr="006A0F66">
        <w:rPr>
          <w:rStyle w:val="a5"/>
          <w:color w:val="auto"/>
          <w:sz w:val="24"/>
          <w:szCs w:val="24"/>
          <w:u w:val="none"/>
        </w:rPr>
        <w:t xml:space="preserve"> участника, </w:t>
      </w:r>
      <w:proofErr w:type="gramStart"/>
      <w:r w:rsidRPr="006A0F66">
        <w:rPr>
          <w:rStyle w:val="a5"/>
          <w:color w:val="auto"/>
          <w:sz w:val="24"/>
          <w:szCs w:val="24"/>
          <w:u w:val="none"/>
        </w:rPr>
        <w:t>например</w:t>
      </w:r>
      <w:proofErr w:type="gramEnd"/>
      <w:r w:rsidRPr="006A0F66">
        <w:rPr>
          <w:rStyle w:val="a5"/>
          <w:color w:val="auto"/>
          <w:sz w:val="24"/>
          <w:szCs w:val="24"/>
          <w:u w:val="none"/>
        </w:rPr>
        <w:t xml:space="preserve">: </w:t>
      </w:r>
      <w:r w:rsidRPr="006A0F66">
        <w:rPr>
          <w:rStyle w:val="a5"/>
          <w:i/>
          <w:color w:val="auto"/>
          <w:sz w:val="24"/>
          <w:szCs w:val="24"/>
          <w:u w:val="none"/>
        </w:rPr>
        <w:t>«</w:t>
      </w:r>
      <w:r w:rsidR="004E166E">
        <w:rPr>
          <w:rStyle w:val="a5"/>
          <w:i/>
          <w:color w:val="auto"/>
          <w:sz w:val="24"/>
          <w:szCs w:val="24"/>
          <w:u w:val="none"/>
        </w:rPr>
        <w:t>Музыка военных лет</w:t>
      </w:r>
      <w:r w:rsidRPr="006A0F66">
        <w:rPr>
          <w:rStyle w:val="a5"/>
          <w:i/>
          <w:color w:val="auto"/>
          <w:sz w:val="24"/>
          <w:szCs w:val="24"/>
          <w:u w:val="none"/>
        </w:rPr>
        <w:t>, Власова Е.М.</w:t>
      </w:r>
      <w:r w:rsidR="00DD1FDC" w:rsidRPr="006A0F66">
        <w:rPr>
          <w:rStyle w:val="a5"/>
          <w:i/>
          <w:color w:val="auto"/>
          <w:sz w:val="24"/>
          <w:szCs w:val="24"/>
          <w:u w:val="none"/>
        </w:rPr>
        <w:t>,18 лет</w:t>
      </w:r>
      <w:r w:rsidRPr="006A0F66">
        <w:rPr>
          <w:rStyle w:val="a5"/>
          <w:i/>
          <w:color w:val="auto"/>
          <w:sz w:val="24"/>
          <w:szCs w:val="24"/>
          <w:u w:val="none"/>
        </w:rPr>
        <w:t>»</w:t>
      </w:r>
      <w:r w:rsidRPr="006A0F66">
        <w:rPr>
          <w:rStyle w:val="a5"/>
          <w:color w:val="auto"/>
          <w:sz w:val="24"/>
          <w:szCs w:val="24"/>
          <w:u w:val="none"/>
        </w:rPr>
        <w:t>.</w:t>
      </w:r>
    </w:p>
    <w:p w14:paraId="705C08CB" w14:textId="77777777" w:rsidR="00217F62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5.2. </w:t>
      </w:r>
      <w:r w:rsidR="000D4499" w:rsidRPr="006A0F66">
        <w:rPr>
          <w:rFonts w:ascii="Times New Roman" w:hAnsi="Times New Roman"/>
          <w:sz w:val="24"/>
          <w:szCs w:val="24"/>
        </w:rPr>
        <w:t>Заявки и работы, полученные после даты</w:t>
      </w:r>
      <w:r w:rsidR="006D419E" w:rsidRPr="006A0F66">
        <w:rPr>
          <w:rFonts w:ascii="Times New Roman" w:hAnsi="Times New Roman"/>
          <w:sz w:val="24"/>
          <w:szCs w:val="24"/>
        </w:rPr>
        <w:t xml:space="preserve"> приема</w:t>
      </w:r>
      <w:r w:rsidR="000D4499" w:rsidRPr="006A0F66">
        <w:rPr>
          <w:rFonts w:ascii="Times New Roman" w:hAnsi="Times New Roman"/>
          <w:sz w:val="24"/>
          <w:szCs w:val="24"/>
        </w:rPr>
        <w:t xml:space="preserve">, указанной в положении, а также не соответствующие тематике </w:t>
      </w:r>
      <w:r w:rsidR="00DD1FDC" w:rsidRPr="006A0F66">
        <w:rPr>
          <w:rFonts w:ascii="Times New Roman" w:hAnsi="Times New Roman"/>
          <w:sz w:val="24"/>
          <w:szCs w:val="24"/>
        </w:rPr>
        <w:t>К</w:t>
      </w:r>
      <w:r w:rsidR="000D4499" w:rsidRPr="006A0F66">
        <w:rPr>
          <w:rFonts w:ascii="Times New Roman" w:hAnsi="Times New Roman"/>
          <w:sz w:val="24"/>
          <w:szCs w:val="24"/>
        </w:rPr>
        <w:t>онкурса, к рассмотрению не принимаются.</w:t>
      </w:r>
    </w:p>
    <w:p w14:paraId="15CA3EF9" w14:textId="77777777" w:rsidR="004E4199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5.3. </w:t>
      </w:r>
      <w:r w:rsidR="000D4499" w:rsidRPr="006A0F66">
        <w:rPr>
          <w:rFonts w:ascii="Times New Roman" w:hAnsi="Times New Roman"/>
          <w:sz w:val="24"/>
          <w:szCs w:val="24"/>
        </w:rPr>
        <w:t>Форма участия – за</w:t>
      </w:r>
      <w:r w:rsidR="002D4F8E" w:rsidRPr="006A0F66">
        <w:rPr>
          <w:rFonts w:ascii="Times New Roman" w:hAnsi="Times New Roman"/>
          <w:sz w:val="24"/>
          <w:szCs w:val="24"/>
        </w:rPr>
        <w:t xml:space="preserve">очная. </w:t>
      </w:r>
    </w:p>
    <w:p w14:paraId="0ADE873D" w14:textId="77777777" w:rsidR="00640F7C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5.</w:t>
      </w:r>
      <w:r w:rsidR="006A0F66">
        <w:rPr>
          <w:rFonts w:ascii="Times New Roman" w:hAnsi="Times New Roman"/>
          <w:sz w:val="24"/>
          <w:szCs w:val="24"/>
        </w:rPr>
        <w:t>4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640F7C" w:rsidRPr="006A0F66">
        <w:rPr>
          <w:rFonts w:ascii="Times New Roman" w:hAnsi="Times New Roman"/>
          <w:sz w:val="24"/>
          <w:szCs w:val="24"/>
        </w:rPr>
        <w:t>Подача заявки на участие в Конкурсе означает согласие автора на дальнейшее некоммерческое использование его работ для освещения Конкурса, создание видеофильмов, презентаций и т.д.</w:t>
      </w:r>
    </w:p>
    <w:p w14:paraId="15F6EC28" w14:textId="553419D6" w:rsidR="00217F62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5.</w:t>
      </w:r>
      <w:r w:rsidR="006A0F66">
        <w:rPr>
          <w:rFonts w:ascii="Times New Roman" w:hAnsi="Times New Roman"/>
          <w:sz w:val="24"/>
          <w:szCs w:val="24"/>
        </w:rPr>
        <w:t>5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363333" w:rsidRPr="006A0F66">
        <w:rPr>
          <w:rFonts w:ascii="Times New Roman" w:hAnsi="Times New Roman"/>
          <w:sz w:val="24"/>
          <w:szCs w:val="24"/>
        </w:rPr>
        <w:t xml:space="preserve">На </w:t>
      </w:r>
      <w:r w:rsidR="00DD1FDC" w:rsidRPr="006A0F66">
        <w:rPr>
          <w:rFonts w:ascii="Times New Roman" w:hAnsi="Times New Roman"/>
          <w:sz w:val="24"/>
          <w:szCs w:val="24"/>
        </w:rPr>
        <w:t>К</w:t>
      </w:r>
      <w:r w:rsidR="00363333" w:rsidRPr="006A0F66">
        <w:rPr>
          <w:rFonts w:ascii="Times New Roman" w:hAnsi="Times New Roman"/>
          <w:sz w:val="24"/>
          <w:szCs w:val="24"/>
        </w:rPr>
        <w:t xml:space="preserve">онкурс от одного участника принимается </w:t>
      </w:r>
      <w:r w:rsidR="004E166E">
        <w:rPr>
          <w:rFonts w:ascii="Times New Roman" w:hAnsi="Times New Roman"/>
          <w:sz w:val="24"/>
          <w:szCs w:val="24"/>
        </w:rPr>
        <w:t>одна</w:t>
      </w:r>
      <w:r w:rsidR="00363333" w:rsidRPr="006A0F66">
        <w:rPr>
          <w:rFonts w:ascii="Times New Roman" w:hAnsi="Times New Roman"/>
          <w:sz w:val="24"/>
          <w:szCs w:val="24"/>
        </w:rPr>
        <w:t xml:space="preserve"> работ</w:t>
      </w:r>
      <w:r w:rsidR="004E166E">
        <w:rPr>
          <w:rFonts w:ascii="Times New Roman" w:hAnsi="Times New Roman"/>
          <w:sz w:val="24"/>
          <w:szCs w:val="24"/>
        </w:rPr>
        <w:t>а</w:t>
      </w:r>
      <w:r w:rsidR="00363333" w:rsidRPr="006A0F66">
        <w:rPr>
          <w:rFonts w:ascii="Times New Roman" w:hAnsi="Times New Roman"/>
          <w:sz w:val="24"/>
          <w:szCs w:val="24"/>
        </w:rPr>
        <w:t>. Можно принять участие в нескольких номинациях. Каждая конкурсная</w:t>
      </w:r>
      <w:r w:rsidR="00BC514F" w:rsidRPr="006A0F66">
        <w:rPr>
          <w:rFonts w:ascii="Times New Roman" w:hAnsi="Times New Roman"/>
          <w:sz w:val="24"/>
          <w:szCs w:val="24"/>
        </w:rPr>
        <w:t xml:space="preserve"> работа оплачивается отдельно.</w:t>
      </w:r>
    </w:p>
    <w:p w14:paraId="3CCE6876" w14:textId="11346AEB" w:rsidR="00640F7C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lastRenderedPageBreak/>
        <w:t>5.</w:t>
      </w:r>
      <w:r w:rsidR="006A0F66">
        <w:rPr>
          <w:rFonts w:ascii="Times New Roman" w:hAnsi="Times New Roman"/>
          <w:sz w:val="24"/>
          <w:szCs w:val="24"/>
        </w:rPr>
        <w:t>6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C85055">
        <w:rPr>
          <w:rFonts w:ascii="Times New Roman" w:hAnsi="Times New Roman"/>
          <w:sz w:val="24"/>
          <w:szCs w:val="24"/>
        </w:rPr>
        <w:t xml:space="preserve">Участие в конкурсе </w:t>
      </w:r>
      <w:proofErr w:type="gramStart"/>
      <w:r w:rsidR="00C85055">
        <w:rPr>
          <w:rFonts w:ascii="Times New Roman" w:hAnsi="Times New Roman"/>
          <w:sz w:val="24"/>
          <w:szCs w:val="24"/>
        </w:rPr>
        <w:t xml:space="preserve">может </w:t>
      </w:r>
      <w:r w:rsidR="00640F7C" w:rsidRPr="006A0F66">
        <w:rPr>
          <w:rFonts w:ascii="Times New Roman" w:hAnsi="Times New Roman"/>
          <w:sz w:val="24"/>
          <w:szCs w:val="24"/>
        </w:rPr>
        <w:t>быть</w:t>
      </w:r>
      <w:proofErr w:type="gramEnd"/>
      <w:r w:rsidR="00640F7C" w:rsidRPr="006A0F66">
        <w:rPr>
          <w:rFonts w:ascii="Times New Roman" w:hAnsi="Times New Roman"/>
          <w:sz w:val="24"/>
          <w:szCs w:val="24"/>
        </w:rPr>
        <w:t xml:space="preserve"> как индивидуальным, так и групповым. Оплата организационного взноса производится за каждого участника.</w:t>
      </w:r>
    </w:p>
    <w:p w14:paraId="2036F830" w14:textId="77777777" w:rsidR="00C85055" w:rsidRPr="00B04485" w:rsidRDefault="00C85055" w:rsidP="00B044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A5DF8" w14:textId="77777777" w:rsidR="00ED25D0" w:rsidRPr="006A0F66" w:rsidRDefault="00ED25D0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843CA89" w14:textId="77777777" w:rsidR="00EF23CA" w:rsidRPr="006A0F66" w:rsidRDefault="006B4231" w:rsidP="006B423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 xml:space="preserve">6. </w:t>
      </w:r>
      <w:r w:rsidR="004E2AEB" w:rsidRPr="006A0F66">
        <w:rPr>
          <w:rFonts w:ascii="Times New Roman" w:hAnsi="Times New Roman"/>
          <w:b/>
          <w:sz w:val="24"/>
          <w:szCs w:val="24"/>
        </w:rPr>
        <w:t xml:space="preserve">Итоги </w:t>
      </w:r>
      <w:r w:rsidR="00EE3758" w:rsidRPr="006A0F66">
        <w:rPr>
          <w:rFonts w:ascii="Times New Roman" w:hAnsi="Times New Roman"/>
          <w:b/>
          <w:sz w:val="24"/>
          <w:szCs w:val="24"/>
        </w:rPr>
        <w:t>К</w:t>
      </w:r>
      <w:r w:rsidR="004E2AEB" w:rsidRPr="006A0F66">
        <w:rPr>
          <w:rFonts w:ascii="Times New Roman" w:hAnsi="Times New Roman"/>
          <w:b/>
          <w:sz w:val="24"/>
          <w:szCs w:val="24"/>
        </w:rPr>
        <w:t>онкурса</w:t>
      </w:r>
    </w:p>
    <w:p w14:paraId="1BBDC2A3" w14:textId="77777777" w:rsidR="00523E9A" w:rsidRPr="006A0F66" w:rsidRDefault="00523E9A" w:rsidP="006B423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9E0AB06" w14:textId="0DC5F553" w:rsidR="006B4231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6.1. </w:t>
      </w:r>
      <w:r w:rsidR="006B4231" w:rsidRPr="006A0F66">
        <w:rPr>
          <w:rFonts w:ascii="Times New Roman" w:hAnsi="Times New Roman"/>
          <w:sz w:val="24"/>
          <w:szCs w:val="24"/>
        </w:rPr>
        <w:t xml:space="preserve">Всем участникам Конкурса вручаются </w:t>
      </w:r>
      <w:r w:rsidR="00C85055">
        <w:rPr>
          <w:rFonts w:ascii="Times New Roman" w:hAnsi="Times New Roman"/>
          <w:sz w:val="24"/>
          <w:szCs w:val="24"/>
        </w:rPr>
        <w:t>дипломы участников</w:t>
      </w:r>
      <w:r w:rsidR="006B4231" w:rsidRPr="006A0F66">
        <w:rPr>
          <w:rFonts w:ascii="Times New Roman" w:hAnsi="Times New Roman"/>
          <w:sz w:val="24"/>
          <w:szCs w:val="24"/>
        </w:rPr>
        <w:t xml:space="preserve">, победители в каждой номинации и каждой возрастной группе награждаются дипломами </w:t>
      </w:r>
      <w:r w:rsidR="006B4231" w:rsidRPr="006A0F66">
        <w:rPr>
          <w:rFonts w:ascii="Times New Roman" w:hAnsi="Times New Roman"/>
          <w:sz w:val="24"/>
          <w:szCs w:val="24"/>
          <w:lang w:val="en-US"/>
        </w:rPr>
        <w:t>I</w:t>
      </w:r>
      <w:r w:rsidR="006B4231" w:rsidRPr="006A0F66">
        <w:rPr>
          <w:rFonts w:ascii="Times New Roman" w:hAnsi="Times New Roman"/>
          <w:sz w:val="24"/>
          <w:szCs w:val="24"/>
        </w:rPr>
        <w:t xml:space="preserve">, </w:t>
      </w:r>
      <w:r w:rsidR="006B4231" w:rsidRPr="006A0F66">
        <w:rPr>
          <w:rFonts w:ascii="Times New Roman" w:hAnsi="Times New Roman"/>
          <w:sz w:val="24"/>
          <w:szCs w:val="24"/>
          <w:lang w:val="en-US"/>
        </w:rPr>
        <w:t>II</w:t>
      </w:r>
      <w:r w:rsidR="006B4231" w:rsidRPr="006A0F66">
        <w:rPr>
          <w:rFonts w:ascii="Times New Roman" w:hAnsi="Times New Roman"/>
          <w:sz w:val="24"/>
          <w:szCs w:val="24"/>
        </w:rPr>
        <w:t xml:space="preserve">, </w:t>
      </w:r>
      <w:r w:rsidR="006B4231" w:rsidRPr="006A0F66">
        <w:rPr>
          <w:rFonts w:ascii="Times New Roman" w:hAnsi="Times New Roman"/>
          <w:sz w:val="24"/>
          <w:szCs w:val="24"/>
          <w:lang w:val="en-US"/>
        </w:rPr>
        <w:t>III</w:t>
      </w:r>
      <w:r w:rsidR="006B4231" w:rsidRPr="006A0F66">
        <w:rPr>
          <w:rFonts w:ascii="Times New Roman" w:hAnsi="Times New Roman"/>
          <w:sz w:val="24"/>
          <w:szCs w:val="24"/>
        </w:rPr>
        <w:t xml:space="preserve"> степени.</w:t>
      </w:r>
    </w:p>
    <w:p w14:paraId="1B0DEDC8" w14:textId="0E96D19C" w:rsidR="006B4231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6.2. </w:t>
      </w:r>
      <w:r w:rsidR="00B04485">
        <w:rPr>
          <w:rFonts w:ascii="Times New Roman" w:hAnsi="Times New Roman"/>
          <w:sz w:val="24"/>
          <w:szCs w:val="24"/>
        </w:rPr>
        <w:t xml:space="preserve">Все результаты Конкурса </w:t>
      </w:r>
      <w:r w:rsidR="006B4231" w:rsidRPr="006A0F66">
        <w:rPr>
          <w:rFonts w:ascii="Times New Roman" w:hAnsi="Times New Roman"/>
          <w:sz w:val="24"/>
          <w:szCs w:val="24"/>
        </w:rPr>
        <w:t>высылаются общим файлом на электронную почту, указанную в заявке (личную или педагога, образовательной организации).</w:t>
      </w:r>
    </w:p>
    <w:p w14:paraId="65B23C99" w14:textId="673462F5" w:rsidR="00640F7C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6.</w:t>
      </w:r>
      <w:r w:rsidR="00B04485">
        <w:rPr>
          <w:rFonts w:ascii="Times New Roman" w:hAnsi="Times New Roman"/>
          <w:sz w:val="24"/>
          <w:szCs w:val="24"/>
        </w:rPr>
        <w:t>3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BC514F" w:rsidRPr="006A0F66">
        <w:rPr>
          <w:rFonts w:ascii="Times New Roman" w:hAnsi="Times New Roman"/>
          <w:sz w:val="24"/>
          <w:szCs w:val="24"/>
        </w:rPr>
        <w:t xml:space="preserve">Жюри </w:t>
      </w:r>
      <w:r w:rsidR="00DE5FF6">
        <w:rPr>
          <w:rFonts w:ascii="Times New Roman" w:hAnsi="Times New Roman"/>
          <w:sz w:val="24"/>
          <w:szCs w:val="24"/>
        </w:rPr>
        <w:t xml:space="preserve">(Приложение № 2) </w:t>
      </w:r>
      <w:r w:rsidR="00BC514F" w:rsidRPr="006A0F66">
        <w:rPr>
          <w:rFonts w:ascii="Times New Roman" w:hAnsi="Times New Roman"/>
          <w:sz w:val="24"/>
          <w:szCs w:val="24"/>
        </w:rPr>
        <w:t>имеет право</w:t>
      </w:r>
      <w:r w:rsidR="00640F7C" w:rsidRPr="006A0F66">
        <w:rPr>
          <w:rFonts w:ascii="Times New Roman" w:hAnsi="Times New Roman"/>
          <w:sz w:val="24"/>
          <w:szCs w:val="24"/>
        </w:rPr>
        <w:t>:</w:t>
      </w:r>
    </w:p>
    <w:p w14:paraId="01CB9B98" w14:textId="77777777" w:rsidR="00640F7C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</w:t>
      </w:r>
      <w:r w:rsidR="00BC514F" w:rsidRPr="006A0F66">
        <w:rPr>
          <w:rFonts w:ascii="Times New Roman" w:hAnsi="Times New Roman"/>
          <w:sz w:val="24"/>
          <w:szCs w:val="24"/>
        </w:rPr>
        <w:t xml:space="preserve"> присуждать специальные дипломы и благодарности, </w:t>
      </w:r>
    </w:p>
    <w:p w14:paraId="7B1CB9CE" w14:textId="77777777" w:rsidR="00640F7C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6D419E" w:rsidRPr="006A0F66">
        <w:rPr>
          <w:rFonts w:ascii="Times New Roman" w:hAnsi="Times New Roman"/>
          <w:sz w:val="24"/>
          <w:szCs w:val="24"/>
        </w:rPr>
        <w:t xml:space="preserve">делить места между участниками, </w:t>
      </w:r>
    </w:p>
    <w:p w14:paraId="18111EC2" w14:textId="77777777" w:rsidR="00640F7C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6D419E" w:rsidRPr="006A0F66">
        <w:rPr>
          <w:rFonts w:ascii="Times New Roman" w:hAnsi="Times New Roman"/>
          <w:sz w:val="24"/>
          <w:szCs w:val="24"/>
        </w:rPr>
        <w:t xml:space="preserve">присуждать не все степени дипломов. </w:t>
      </w:r>
    </w:p>
    <w:p w14:paraId="63D5B9E3" w14:textId="77777777" w:rsidR="004E2AEB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Решение жюри окончательное и пересмотру не подлежит.</w:t>
      </w:r>
    </w:p>
    <w:p w14:paraId="19492943" w14:textId="2B4E4387" w:rsidR="00523E9A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6A0F66">
        <w:rPr>
          <w:rFonts w:ascii="Times New Roman" w:hAnsi="Times New Roman"/>
          <w:sz w:val="24"/>
          <w:szCs w:val="24"/>
        </w:rPr>
        <w:t>6.</w:t>
      </w:r>
      <w:r w:rsidR="00B04485">
        <w:rPr>
          <w:rFonts w:ascii="Times New Roman" w:hAnsi="Times New Roman"/>
          <w:sz w:val="24"/>
          <w:szCs w:val="24"/>
        </w:rPr>
        <w:t>4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4E2AEB" w:rsidRPr="006A0F66">
        <w:rPr>
          <w:rFonts w:ascii="Times New Roman" w:hAnsi="Times New Roman"/>
          <w:sz w:val="24"/>
          <w:szCs w:val="24"/>
        </w:rPr>
        <w:t xml:space="preserve">Результаты </w:t>
      </w:r>
      <w:r w:rsidR="00EE3758" w:rsidRPr="006A0F66">
        <w:rPr>
          <w:rFonts w:ascii="Times New Roman" w:hAnsi="Times New Roman"/>
          <w:sz w:val="24"/>
          <w:szCs w:val="24"/>
        </w:rPr>
        <w:t>К</w:t>
      </w:r>
      <w:r w:rsidR="004E2AEB" w:rsidRPr="006A0F66">
        <w:rPr>
          <w:rFonts w:ascii="Times New Roman" w:hAnsi="Times New Roman"/>
          <w:sz w:val="24"/>
          <w:szCs w:val="24"/>
        </w:rPr>
        <w:t xml:space="preserve">онкурса будут опубликованы на сайте </w:t>
      </w:r>
      <w:r w:rsidR="00BC514F" w:rsidRPr="006A0F66">
        <w:rPr>
          <w:rFonts w:ascii="Times New Roman" w:hAnsi="Times New Roman"/>
          <w:sz w:val="24"/>
          <w:szCs w:val="24"/>
        </w:rPr>
        <w:t>КОГПОАУ «</w:t>
      </w:r>
      <w:r w:rsidR="004E2AEB" w:rsidRPr="006A0F66">
        <w:rPr>
          <w:rFonts w:ascii="Times New Roman" w:hAnsi="Times New Roman"/>
          <w:sz w:val="24"/>
          <w:szCs w:val="24"/>
        </w:rPr>
        <w:t>Вятск</w:t>
      </w:r>
      <w:r w:rsidR="00BC514F" w:rsidRPr="006A0F66">
        <w:rPr>
          <w:rFonts w:ascii="Times New Roman" w:hAnsi="Times New Roman"/>
          <w:sz w:val="24"/>
          <w:szCs w:val="24"/>
        </w:rPr>
        <w:t>ий колледж</w:t>
      </w:r>
      <w:r w:rsidR="004E2AEB" w:rsidRPr="006A0F66">
        <w:rPr>
          <w:rFonts w:ascii="Times New Roman" w:hAnsi="Times New Roman"/>
          <w:sz w:val="24"/>
          <w:szCs w:val="24"/>
        </w:rPr>
        <w:t xml:space="preserve"> культуры</w:t>
      </w:r>
      <w:r w:rsidR="00BC514F" w:rsidRPr="006A0F66">
        <w:rPr>
          <w:rFonts w:ascii="Times New Roman" w:hAnsi="Times New Roman"/>
          <w:sz w:val="24"/>
          <w:szCs w:val="24"/>
        </w:rPr>
        <w:t>»</w:t>
      </w:r>
      <w:r w:rsidR="0093204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4E2AEB" w:rsidRPr="006A0F66">
          <w:rPr>
            <w:rStyle w:val="a5"/>
            <w:sz w:val="24"/>
            <w:szCs w:val="24"/>
          </w:rPr>
          <w:t>http://www.vyatkult.ru</w:t>
        </w:r>
      </w:hyperlink>
      <w:r w:rsidR="00206B5C" w:rsidRPr="006A0F66">
        <w:rPr>
          <w:rStyle w:val="a5"/>
          <w:sz w:val="24"/>
          <w:szCs w:val="24"/>
        </w:rPr>
        <w:t>.</w:t>
      </w:r>
    </w:p>
    <w:p w14:paraId="26C0A31E" w14:textId="233738BC" w:rsidR="003D14F5" w:rsidRPr="006A0F66" w:rsidRDefault="00F260FC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6.</w:t>
      </w:r>
      <w:r w:rsidR="00B04485">
        <w:rPr>
          <w:rFonts w:ascii="Times New Roman" w:hAnsi="Times New Roman"/>
          <w:sz w:val="24"/>
          <w:szCs w:val="24"/>
        </w:rPr>
        <w:t>5</w:t>
      </w:r>
      <w:r w:rsidR="00523E9A" w:rsidRPr="006A0F66">
        <w:rPr>
          <w:rFonts w:ascii="Times New Roman" w:hAnsi="Times New Roman"/>
          <w:sz w:val="24"/>
          <w:szCs w:val="24"/>
        </w:rPr>
        <w:t>.</w:t>
      </w:r>
      <w:r w:rsidR="003D14F5" w:rsidRPr="006A0F66">
        <w:rPr>
          <w:rFonts w:ascii="Times New Roman" w:hAnsi="Times New Roman"/>
          <w:sz w:val="24"/>
          <w:szCs w:val="24"/>
        </w:rPr>
        <w:t xml:space="preserve">Все работы </w:t>
      </w:r>
      <w:r w:rsidR="006E3562" w:rsidRPr="006A0F66">
        <w:rPr>
          <w:rFonts w:ascii="Times New Roman" w:hAnsi="Times New Roman"/>
          <w:sz w:val="24"/>
          <w:szCs w:val="24"/>
        </w:rPr>
        <w:t>пройдут проверку на плагиат для выявления наличия заимствований.</w:t>
      </w:r>
    </w:p>
    <w:p w14:paraId="473E7D15" w14:textId="3E51A746" w:rsidR="004253FC" w:rsidRPr="006A0F66" w:rsidRDefault="00F260FC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6.</w:t>
      </w:r>
      <w:r w:rsidR="00B04485">
        <w:rPr>
          <w:rFonts w:ascii="Times New Roman" w:hAnsi="Times New Roman"/>
          <w:sz w:val="24"/>
          <w:szCs w:val="24"/>
        </w:rPr>
        <w:t>6</w:t>
      </w:r>
      <w:r w:rsidR="00523E9A" w:rsidRPr="006A0F66">
        <w:rPr>
          <w:rFonts w:ascii="Times New Roman" w:hAnsi="Times New Roman"/>
          <w:sz w:val="24"/>
          <w:szCs w:val="24"/>
        </w:rPr>
        <w:t>.</w:t>
      </w:r>
      <w:r w:rsidR="004253FC" w:rsidRPr="006A0F66">
        <w:rPr>
          <w:rFonts w:ascii="Times New Roman" w:hAnsi="Times New Roman"/>
          <w:sz w:val="24"/>
          <w:szCs w:val="24"/>
        </w:rPr>
        <w:t xml:space="preserve"> Апелляции по участию в </w:t>
      </w:r>
      <w:r w:rsidR="00EE3758" w:rsidRPr="006A0F66">
        <w:rPr>
          <w:rFonts w:ascii="Times New Roman" w:hAnsi="Times New Roman"/>
          <w:sz w:val="24"/>
          <w:szCs w:val="24"/>
        </w:rPr>
        <w:t>К</w:t>
      </w:r>
      <w:r w:rsidR="004253FC" w:rsidRPr="006A0F66">
        <w:rPr>
          <w:rFonts w:ascii="Times New Roman" w:hAnsi="Times New Roman"/>
          <w:sz w:val="24"/>
          <w:szCs w:val="24"/>
        </w:rPr>
        <w:t>онкурсе и его итогам не принимаются.</w:t>
      </w:r>
    </w:p>
    <w:p w14:paraId="43515789" w14:textId="77777777" w:rsidR="006A0F66" w:rsidRPr="006A0F66" w:rsidRDefault="006A0F66" w:rsidP="00BB3207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29C159A5" w14:textId="77777777" w:rsidR="004E166E" w:rsidRDefault="004E166E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861991" w14:textId="77777777" w:rsidR="004E166E" w:rsidRDefault="004E166E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0323BF8" w14:textId="77777777" w:rsidR="004E166E" w:rsidRDefault="004E166E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4EBDB2" w14:textId="77777777" w:rsidR="004E166E" w:rsidRDefault="004E166E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50874E" w14:textId="77777777" w:rsidR="004E166E" w:rsidRDefault="004E166E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297F27F" w14:textId="3CD03A12" w:rsidR="00DE5FF6" w:rsidRPr="00DE5FF6" w:rsidRDefault="00DE5FF6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DE5FF6">
        <w:rPr>
          <w:rFonts w:ascii="Times New Roman" w:eastAsia="Times New Roman" w:hAnsi="Times New Roman"/>
          <w:b/>
          <w:sz w:val="24"/>
          <w:szCs w:val="24"/>
          <w:lang w:eastAsia="ar-SA"/>
        </w:rPr>
        <w:t>. Финансовые условия</w:t>
      </w:r>
    </w:p>
    <w:p w14:paraId="3A3EAFCE" w14:textId="77777777" w:rsidR="00DE5FF6" w:rsidRPr="00DE5FF6" w:rsidRDefault="00DE5FF6" w:rsidP="00DE5FF6">
      <w:pPr>
        <w:suppressAutoHyphens/>
        <w:spacing w:after="0" w:line="100" w:lineRule="atLeast"/>
        <w:ind w:left="360" w:firstLine="567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EB381F" w14:textId="77777777" w:rsidR="00DE5FF6" w:rsidRPr="00DE5FF6" w:rsidRDefault="00DE5FF6" w:rsidP="00DE5FF6">
      <w:pPr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Участие в конкурсе является платным. Организационный взнос по каждой номинации за одну конкурсную работу – </w:t>
      </w:r>
      <w:r w:rsidRPr="00DE5FF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  <w:t>200 рублей 00 копеек.</w:t>
      </w:r>
    </w:p>
    <w:p w14:paraId="07D4BF47" w14:textId="77777777" w:rsidR="00DE5FF6" w:rsidRPr="00DE5FF6" w:rsidRDefault="00DE5FF6" w:rsidP="00DE5FF6">
      <w:pPr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Оплатить можно по квитанции. Приложение № 3. </w:t>
      </w:r>
    </w:p>
    <w:p w14:paraId="07BABB3F" w14:textId="77777777" w:rsidR="00DE5FF6" w:rsidRPr="00DE5FF6" w:rsidRDefault="00DE5FF6" w:rsidP="00DE5FF6">
      <w:pPr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1AE190F" w14:textId="77777777" w:rsidR="00DE5FF6" w:rsidRPr="00DE5FF6" w:rsidRDefault="00DE5FF6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Pr="00DE5FF6">
        <w:rPr>
          <w:rFonts w:ascii="Times New Roman" w:eastAsia="Times New Roman" w:hAnsi="Times New Roman"/>
          <w:b/>
          <w:sz w:val="24"/>
          <w:szCs w:val="24"/>
          <w:lang w:eastAsia="ar-SA"/>
        </w:rPr>
        <w:t>. Контакты</w:t>
      </w:r>
    </w:p>
    <w:p w14:paraId="2F041EA1" w14:textId="77777777" w:rsidR="00DE5FF6" w:rsidRPr="00DE5FF6" w:rsidRDefault="00DE5FF6" w:rsidP="00DE5FF6">
      <w:pPr>
        <w:suppressAutoHyphens/>
        <w:spacing w:after="0" w:line="100" w:lineRule="atLeast"/>
        <w:ind w:left="36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17D995" w14:textId="77777777" w:rsidR="00DE5FF6" w:rsidRPr="00DE5FF6" w:rsidRDefault="00DE5FF6" w:rsidP="00DE5FF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телефон: 8(8332) 41-27-20 – отдел учебно-методической работы КОГПОАУ «Вятский колледж культуры», методист Кузьминых Оксана Александровна.</w:t>
      </w:r>
    </w:p>
    <w:p w14:paraId="4A0313D4" w14:textId="77777777" w:rsidR="00DE5FF6" w:rsidRPr="00DE5FF6" w:rsidRDefault="00DE5FF6" w:rsidP="00DE5FF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 xml:space="preserve">Адрес: г. Киров, ул. Пугачева, д.8, </w:t>
      </w:r>
      <w:proofErr w:type="spellStart"/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>каб</w:t>
      </w:r>
      <w:proofErr w:type="spellEnd"/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 xml:space="preserve">. 211, электронная почта: </w:t>
      </w:r>
      <w:hyperlink r:id="rId6" w:history="1">
        <w:r w:rsidRPr="00DE5FF6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metodkonkyrs@mail.ru</w:t>
        </w:r>
      </w:hyperlink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31C78AA" w14:textId="77777777" w:rsidR="00DE5FF6" w:rsidRPr="00DE5FF6" w:rsidRDefault="00DE5FF6" w:rsidP="00DE5FF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 xml:space="preserve">Сайт колледжа: </w:t>
      </w:r>
      <w:hyperlink r:id="rId7" w:history="1">
        <w:r w:rsidRPr="00DE5FF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www.vyatkult.ru</w:t>
        </w:r>
      </w:hyperlink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64E0AFE" w14:textId="77777777" w:rsidR="006E3562" w:rsidRPr="006A0F66" w:rsidRDefault="006E3562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B088838" w14:textId="77777777" w:rsidR="0094121B" w:rsidRPr="006A0F66" w:rsidRDefault="0094121B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15E8CEF" w14:textId="77777777" w:rsidR="00BB2760" w:rsidRPr="00454A09" w:rsidRDefault="00523E9A" w:rsidP="00BB3207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i/>
          <w:sz w:val="24"/>
          <w:szCs w:val="24"/>
        </w:rPr>
        <w:br w:type="page"/>
      </w:r>
      <w:r w:rsidR="00BB2760" w:rsidRPr="00454A09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9752FD" w:rsidRPr="00454A09">
        <w:rPr>
          <w:rFonts w:ascii="Times New Roman" w:hAnsi="Times New Roman"/>
          <w:b/>
          <w:sz w:val="24"/>
          <w:szCs w:val="24"/>
        </w:rPr>
        <w:t>№</w:t>
      </w:r>
      <w:r w:rsidR="00454A09" w:rsidRPr="00454A09">
        <w:rPr>
          <w:rFonts w:ascii="Times New Roman" w:hAnsi="Times New Roman"/>
          <w:b/>
          <w:sz w:val="24"/>
          <w:szCs w:val="24"/>
        </w:rPr>
        <w:t xml:space="preserve"> </w:t>
      </w:r>
      <w:r w:rsidR="00BB2760" w:rsidRPr="00454A09">
        <w:rPr>
          <w:rFonts w:ascii="Times New Roman" w:hAnsi="Times New Roman"/>
          <w:b/>
          <w:sz w:val="24"/>
          <w:szCs w:val="24"/>
        </w:rPr>
        <w:t>1</w:t>
      </w:r>
    </w:p>
    <w:p w14:paraId="13517655" w14:textId="77777777"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73555A0" w14:textId="77777777"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4229E30" w14:textId="77777777"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F1B60B8" w14:textId="77777777"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85A3F0C" w14:textId="77777777" w:rsidR="002D4F8E" w:rsidRDefault="0094121B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>Заявка на участие</w:t>
      </w:r>
    </w:p>
    <w:p w14:paraId="29317EC9" w14:textId="77777777" w:rsidR="00DE5FF6" w:rsidRPr="00DE5FF6" w:rsidRDefault="006A0F66" w:rsidP="00DE5FF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DE5FF6" w:rsidRPr="00DE5FF6">
        <w:rPr>
          <w:rFonts w:ascii="Times New Roman" w:hAnsi="Times New Roman"/>
          <w:b/>
          <w:sz w:val="24"/>
          <w:szCs w:val="24"/>
        </w:rPr>
        <w:t>межрегионально</w:t>
      </w:r>
      <w:r w:rsidR="00DE5FF6">
        <w:rPr>
          <w:rFonts w:ascii="Times New Roman" w:hAnsi="Times New Roman"/>
          <w:b/>
          <w:sz w:val="24"/>
          <w:szCs w:val="24"/>
        </w:rPr>
        <w:t>м</w:t>
      </w:r>
      <w:r w:rsidR="00DE5FF6" w:rsidRPr="00DE5FF6">
        <w:rPr>
          <w:rFonts w:ascii="Times New Roman" w:hAnsi="Times New Roman"/>
          <w:b/>
          <w:sz w:val="24"/>
          <w:szCs w:val="24"/>
        </w:rPr>
        <w:t xml:space="preserve"> дистанционно</w:t>
      </w:r>
      <w:r w:rsidR="00DE5FF6">
        <w:rPr>
          <w:rFonts w:ascii="Times New Roman" w:hAnsi="Times New Roman"/>
          <w:b/>
          <w:sz w:val="24"/>
          <w:szCs w:val="24"/>
        </w:rPr>
        <w:t>м</w:t>
      </w:r>
      <w:r w:rsidR="00DE5FF6" w:rsidRPr="00DE5FF6">
        <w:rPr>
          <w:rFonts w:ascii="Times New Roman" w:hAnsi="Times New Roman"/>
          <w:b/>
          <w:sz w:val="24"/>
          <w:szCs w:val="24"/>
        </w:rPr>
        <w:t xml:space="preserve"> конкурс</w:t>
      </w:r>
      <w:r w:rsidR="00DE5FF6">
        <w:rPr>
          <w:rFonts w:ascii="Times New Roman" w:hAnsi="Times New Roman"/>
          <w:b/>
          <w:sz w:val="24"/>
          <w:szCs w:val="24"/>
        </w:rPr>
        <w:t>е</w:t>
      </w:r>
    </w:p>
    <w:p w14:paraId="6AD9AD2C" w14:textId="7412B0A2" w:rsidR="00F464A9" w:rsidRDefault="00DE5FF6" w:rsidP="00DE5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E5FF6">
        <w:rPr>
          <w:rFonts w:ascii="Times New Roman" w:hAnsi="Times New Roman"/>
          <w:b/>
          <w:sz w:val="24"/>
          <w:szCs w:val="24"/>
        </w:rPr>
        <w:t>«</w:t>
      </w:r>
      <w:r w:rsidR="004E166E">
        <w:rPr>
          <w:rFonts w:ascii="Times New Roman" w:hAnsi="Times New Roman"/>
          <w:b/>
          <w:sz w:val="24"/>
          <w:szCs w:val="24"/>
        </w:rPr>
        <w:t>Песни военных лет</w:t>
      </w:r>
      <w:r w:rsidRPr="00DE5FF6">
        <w:rPr>
          <w:rFonts w:ascii="Times New Roman" w:hAnsi="Times New Roman"/>
          <w:b/>
          <w:sz w:val="24"/>
          <w:szCs w:val="24"/>
        </w:rPr>
        <w:t>»</w:t>
      </w:r>
    </w:p>
    <w:p w14:paraId="5D8AF2AF" w14:textId="77777777" w:rsidR="00B04485" w:rsidRPr="006A0F66" w:rsidRDefault="00B04485" w:rsidP="00DE5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09"/>
        <w:gridCol w:w="4487"/>
      </w:tblGrid>
      <w:tr w:rsidR="0094121B" w:rsidRPr="006A0F66" w14:paraId="21A9ED02" w14:textId="77777777" w:rsidTr="006A0F66">
        <w:tc>
          <w:tcPr>
            <w:tcW w:w="675" w:type="dxa"/>
            <w:shd w:val="clear" w:color="auto" w:fill="auto"/>
          </w:tcPr>
          <w:p w14:paraId="3BD56E1D" w14:textId="77777777"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14:paraId="05EE3591" w14:textId="77777777"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Ф.И.О. участника </w:t>
            </w:r>
          </w:p>
        </w:tc>
        <w:tc>
          <w:tcPr>
            <w:tcW w:w="4487" w:type="dxa"/>
            <w:shd w:val="clear" w:color="auto" w:fill="auto"/>
          </w:tcPr>
          <w:p w14:paraId="1E89A5CA" w14:textId="77777777"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1B" w:rsidRPr="006A0F66" w14:paraId="590714CE" w14:textId="77777777" w:rsidTr="006A0F66">
        <w:tc>
          <w:tcPr>
            <w:tcW w:w="675" w:type="dxa"/>
            <w:shd w:val="clear" w:color="auto" w:fill="auto"/>
          </w:tcPr>
          <w:p w14:paraId="0EF6292A" w14:textId="77777777"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14:paraId="1495F605" w14:textId="77777777" w:rsidR="0094121B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Полное юридическое название места учебы/работы</w:t>
            </w:r>
          </w:p>
        </w:tc>
        <w:tc>
          <w:tcPr>
            <w:tcW w:w="4487" w:type="dxa"/>
            <w:shd w:val="clear" w:color="auto" w:fill="auto"/>
          </w:tcPr>
          <w:p w14:paraId="580BD569" w14:textId="77777777"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14:paraId="67F50B29" w14:textId="77777777" w:rsidTr="006A0F66">
        <w:tc>
          <w:tcPr>
            <w:tcW w:w="675" w:type="dxa"/>
            <w:shd w:val="clear" w:color="auto" w:fill="auto"/>
          </w:tcPr>
          <w:p w14:paraId="7FB5FFBE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14:paraId="04212539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Дата рождения и возраст</w:t>
            </w:r>
          </w:p>
        </w:tc>
        <w:tc>
          <w:tcPr>
            <w:tcW w:w="4487" w:type="dxa"/>
            <w:shd w:val="clear" w:color="auto" w:fill="auto"/>
          </w:tcPr>
          <w:p w14:paraId="069D9F4D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14:paraId="56403F5A" w14:textId="77777777" w:rsidTr="006A0F66">
        <w:tc>
          <w:tcPr>
            <w:tcW w:w="675" w:type="dxa"/>
            <w:shd w:val="clear" w:color="auto" w:fill="auto"/>
          </w:tcPr>
          <w:p w14:paraId="3EBA1AF5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409" w:type="dxa"/>
            <w:shd w:val="clear" w:color="auto" w:fill="auto"/>
          </w:tcPr>
          <w:p w14:paraId="04A8F489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4487" w:type="dxa"/>
            <w:shd w:val="clear" w:color="auto" w:fill="auto"/>
          </w:tcPr>
          <w:p w14:paraId="60B9E2D7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14:paraId="386071D7" w14:textId="77777777" w:rsidTr="006A0F66">
        <w:tc>
          <w:tcPr>
            <w:tcW w:w="675" w:type="dxa"/>
            <w:shd w:val="clear" w:color="auto" w:fill="auto"/>
          </w:tcPr>
          <w:p w14:paraId="79CB3316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9" w:type="dxa"/>
            <w:shd w:val="clear" w:color="auto" w:fill="auto"/>
          </w:tcPr>
          <w:p w14:paraId="0373D991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487" w:type="dxa"/>
            <w:shd w:val="clear" w:color="auto" w:fill="auto"/>
          </w:tcPr>
          <w:p w14:paraId="0E6E4BD9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14:paraId="0C991556" w14:textId="77777777" w:rsidTr="006A0F66">
        <w:tc>
          <w:tcPr>
            <w:tcW w:w="675" w:type="dxa"/>
            <w:shd w:val="clear" w:color="auto" w:fill="auto"/>
          </w:tcPr>
          <w:p w14:paraId="66FC0CCF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9" w:type="dxa"/>
            <w:shd w:val="clear" w:color="auto" w:fill="auto"/>
          </w:tcPr>
          <w:p w14:paraId="6E845AE1" w14:textId="25725516" w:rsidR="002F5AF9" w:rsidRPr="00876D2B" w:rsidRDefault="006D419E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е-</w:t>
            </w:r>
            <w:r w:rsidR="002F5AF9" w:rsidRPr="006A0F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876D2B">
              <w:rPr>
                <w:rFonts w:ascii="Times New Roman" w:hAnsi="Times New Roman"/>
                <w:sz w:val="24"/>
                <w:szCs w:val="24"/>
              </w:rPr>
              <w:t xml:space="preserve"> для отправки результатов</w:t>
            </w:r>
          </w:p>
        </w:tc>
        <w:tc>
          <w:tcPr>
            <w:tcW w:w="4487" w:type="dxa"/>
            <w:shd w:val="clear" w:color="auto" w:fill="auto"/>
          </w:tcPr>
          <w:p w14:paraId="669F6957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14:paraId="1575A959" w14:textId="77777777" w:rsidTr="006A0F66">
        <w:tc>
          <w:tcPr>
            <w:tcW w:w="675" w:type="dxa"/>
            <w:shd w:val="clear" w:color="auto" w:fill="auto"/>
          </w:tcPr>
          <w:p w14:paraId="3D6D7274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9" w:type="dxa"/>
            <w:shd w:val="clear" w:color="auto" w:fill="auto"/>
          </w:tcPr>
          <w:p w14:paraId="2ACC95F2" w14:textId="77777777" w:rsidR="002F5AF9" w:rsidRPr="006A0F66" w:rsidRDefault="00F464A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Ф.И.О. руководителя, должность </w:t>
            </w:r>
          </w:p>
        </w:tc>
        <w:tc>
          <w:tcPr>
            <w:tcW w:w="4487" w:type="dxa"/>
            <w:shd w:val="clear" w:color="auto" w:fill="auto"/>
          </w:tcPr>
          <w:p w14:paraId="05A13B89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14:paraId="7CB98CB3" w14:textId="77777777" w:rsidTr="006A0F66">
        <w:tc>
          <w:tcPr>
            <w:tcW w:w="675" w:type="dxa"/>
            <w:shd w:val="clear" w:color="auto" w:fill="auto"/>
          </w:tcPr>
          <w:p w14:paraId="5DEE861C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9" w:type="dxa"/>
            <w:shd w:val="clear" w:color="auto" w:fill="auto"/>
          </w:tcPr>
          <w:p w14:paraId="229BC4A7" w14:textId="77777777" w:rsidR="002F5AF9" w:rsidRPr="006A0F66" w:rsidRDefault="00F464A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487" w:type="dxa"/>
            <w:shd w:val="clear" w:color="auto" w:fill="auto"/>
          </w:tcPr>
          <w:p w14:paraId="4CD40466" w14:textId="77777777"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B22" w:rsidRPr="006A0F66" w14:paraId="3DCBEC20" w14:textId="77777777" w:rsidTr="006A0F66">
        <w:tc>
          <w:tcPr>
            <w:tcW w:w="675" w:type="dxa"/>
            <w:shd w:val="clear" w:color="auto" w:fill="auto"/>
          </w:tcPr>
          <w:p w14:paraId="7557B273" w14:textId="77777777" w:rsidR="00982B22" w:rsidRPr="006A0F66" w:rsidRDefault="00982B22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10.*</w:t>
            </w:r>
          </w:p>
        </w:tc>
        <w:tc>
          <w:tcPr>
            <w:tcW w:w="4409" w:type="dxa"/>
            <w:shd w:val="clear" w:color="auto" w:fill="auto"/>
          </w:tcPr>
          <w:p w14:paraId="4065D6B2" w14:textId="77777777" w:rsidR="00982B22" w:rsidRPr="006A0F66" w:rsidRDefault="00982B22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Ссылка на видеозапись</w:t>
            </w:r>
          </w:p>
        </w:tc>
        <w:tc>
          <w:tcPr>
            <w:tcW w:w="4487" w:type="dxa"/>
            <w:shd w:val="clear" w:color="auto" w:fill="auto"/>
          </w:tcPr>
          <w:p w14:paraId="1DEA3A51" w14:textId="77777777" w:rsidR="00982B22" w:rsidRPr="006A0F66" w:rsidRDefault="00982B22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E5207" w14:textId="77777777" w:rsidR="002F5AF9" w:rsidRPr="006A0F66" w:rsidRDefault="002F5AF9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30DBE8B" w14:textId="4FAFDEFF" w:rsidR="00982B22" w:rsidRPr="006A0F66" w:rsidRDefault="00982B22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*для участников в номинации «</w:t>
      </w:r>
      <w:r w:rsidR="004E166E">
        <w:rPr>
          <w:rFonts w:ascii="Times New Roman" w:hAnsi="Times New Roman"/>
          <w:sz w:val="24"/>
          <w:szCs w:val="24"/>
        </w:rPr>
        <w:t>Песни военных лет</w:t>
      </w:r>
      <w:r w:rsidRPr="006A0F66">
        <w:rPr>
          <w:rFonts w:ascii="Times New Roman" w:hAnsi="Times New Roman"/>
          <w:sz w:val="24"/>
          <w:szCs w:val="24"/>
        </w:rPr>
        <w:t>»</w:t>
      </w:r>
    </w:p>
    <w:p w14:paraId="3153B8D5" w14:textId="77777777" w:rsidR="00580860" w:rsidRPr="006A0F66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3E69127" w14:textId="77777777" w:rsidR="00580860" w:rsidRPr="006A0F66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F5B73D6" w14:textId="77777777" w:rsidR="00580860" w:rsidRPr="006A0F66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277BD86" w14:textId="77777777" w:rsidR="00580860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6AE7CFE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EFE08C5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2A34802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D0E316B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48AB4A9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8417942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2D5A5DB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94883F9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DFBB0E3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BBDCE9B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BABD77D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A76C5AD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98A73EF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F8E7BDA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83246D8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BD48EA1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4709F3E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F99BE73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82C3311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2B00597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5D359C8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8282506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7212914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E31AC32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2A7E265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DA4E347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9B0098A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16ACF85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9A7F9BB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C2461A8" w14:textId="77777777"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AC36B5B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</w:t>
      </w:r>
    </w:p>
    <w:p w14:paraId="45FA6FAE" w14:textId="77777777" w:rsidR="00DE5FF6" w:rsidRPr="00DE5FF6" w:rsidRDefault="00DE5FF6" w:rsidP="00DE5FF6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ЖЮРИ</w:t>
      </w:r>
    </w:p>
    <w:p w14:paraId="339B3616" w14:textId="77777777" w:rsidR="00DE5FF6" w:rsidRPr="00DE5FF6" w:rsidRDefault="00DE5FF6" w:rsidP="00DE5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FF6">
        <w:rPr>
          <w:rFonts w:ascii="Times New Roman" w:hAnsi="Times New Roman"/>
          <w:b/>
          <w:sz w:val="24"/>
          <w:szCs w:val="24"/>
        </w:rPr>
        <w:t>межрегионального дистанционного конкурса</w:t>
      </w:r>
    </w:p>
    <w:p w14:paraId="6476B598" w14:textId="16D04BA2" w:rsidR="00DE5FF6" w:rsidRPr="00DE5FF6" w:rsidRDefault="00DE5FF6" w:rsidP="00DE5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FF6">
        <w:rPr>
          <w:rFonts w:ascii="Times New Roman" w:hAnsi="Times New Roman"/>
          <w:b/>
          <w:sz w:val="24"/>
          <w:szCs w:val="24"/>
        </w:rPr>
        <w:t>«</w:t>
      </w:r>
      <w:r w:rsidR="003A6366">
        <w:rPr>
          <w:rFonts w:ascii="Times New Roman" w:hAnsi="Times New Roman"/>
          <w:b/>
          <w:sz w:val="24"/>
          <w:szCs w:val="24"/>
        </w:rPr>
        <w:t>Песни военных лет</w:t>
      </w:r>
      <w:r w:rsidRPr="00DE5FF6">
        <w:rPr>
          <w:rFonts w:ascii="Times New Roman" w:hAnsi="Times New Roman"/>
          <w:b/>
          <w:sz w:val="24"/>
          <w:szCs w:val="24"/>
        </w:rPr>
        <w:t>»</w:t>
      </w:r>
    </w:p>
    <w:p w14:paraId="39216CA0" w14:textId="77777777" w:rsidR="00DE5FF6" w:rsidRPr="00DE5FF6" w:rsidRDefault="00DE5FF6" w:rsidP="00DE5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0F8E3" w14:textId="28740C4E" w:rsidR="00DE5FF6" w:rsidRPr="00DE5FF6" w:rsidRDefault="00DE5FF6" w:rsidP="00DE5FF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жюри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</w:t>
      </w:r>
      <w:r w:rsidR="003A6366">
        <w:rPr>
          <w:rFonts w:ascii="Times New Roman" w:eastAsia="Times New Roman" w:hAnsi="Times New Roman"/>
          <w:sz w:val="24"/>
          <w:szCs w:val="24"/>
          <w:lang w:eastAsia="ru-RU"/>
        </w:rPr>
        <w:t>резин А.А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>. – преподаватель</w:t>
      </w:r>
      <w:r w:rsidR="003A6366">
        <w:rPr>
          <w:rFonts w:ascii="Times New Roman" w:eastAsia="Times New Roman" w:hAnsi="Times New Roman"/>
          <w:sz w:val="24"/>
          <w:szCs w:val="24"/>
          <w:lang w:eastAsia="ru-RU"/>
        </w:rPr>
        <w:t xml:space="preserve"> Вятского колледжа культуры.</w:t>
      </w:r>
    </w:p>
    <w:p w14:paraId="0768F03D" w14:textId="77777777" w:rsidR="00DE5FF6" w:rsidRPr="00DE5FF6" w:rsidRDefault="00DE5FF6" w:rsidP="00DE5FF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D50A7B" w14:textId="77777777" w:rsidR="00DE5FF6" w:rsidRPr="00DE5FF6" w:rsidRDefault="00DE5FF6" w:rsidP="00DE5F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жюри:</w:t>
      </w:r>
    </w:p>
    <w:p w14:paraId="28BB6290" w14:textId="0250C861" w:rsidR="003A6366" w:rsidRPr="003A6366" w:rsidRDefault="003A6366" w:rsidP="003A6366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Зверев Ю</w:t>
      </w:r>
      <w:r w:rsidRPr="003A63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3A6366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преподаватель Вятского колледжа культуры.</w:t>
      </w:r>
    </w:p>
    <w:p w14:paraId="37557741" w14:textId="207B967B" w:rsidR="003A6366" w:rsidRPr="003A6366" w:rsidRDefault="003A6366" w:rsidP="003A6366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Маслов С</w:t>
      </w:r>
      <w:r w:rsidRPr="003A6366">
        <w:rPr>
          <w:rFonts w:ascii="Times New Roman" w:eastAsia="Times New Roman" w:hAnsi="Times New Roman"/>
          <w:sz w:val="24"/>
          <w:szCs w:val="24"/>
          <w:lang w:eastAsia="ru-RU"/>
        </w:rPr>
        <w:t>.А. – преподаватель Вятского колледжа культуры.</w:t>
      </w:r>
    </w:p>
    <w:p w14:paraId="3A068F7C" w14:textId="7AF0EA95" w:rsidR="003A6366" w:rsidRPr="003A6366" w:rsidRDefault="003A6366" w:rsidP="003A6366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Самоделкин А.Б</w:t>
      </w:r>
      <w:r w:rsidRPr="003A6366">
        <w:rPr>
          <w:rFonts w:ascii="Times New Roman" w:eastAsia="Times New Roman" w:hAnsi="Times New Roman"/>
          <w:sz w:val="24"/>
          <w:szCs w:val="24"/>
          <w:lang w:eastAsia="ru-RU"/>
        </w:rPr>
        <w:t>. – преподаватель Вятского колледжа культуры.</w:t>
      </w:r>
    </w:p>
    <w:p w14:paraId="0FFAA17E" w14:textId="11245611" w:rsidR="00DE5FF6" w:rsidRPr="003A6366" w:rsidRDefault="00DE5FF6" w:rsidP="003A636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6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Секретарь: </w:t>
      </w:r>
      <w:r w:rsidR="00454A09" w:rsidRPr="003A636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A6366">
        <w:rPr>
          <w:rFonts w:ascii="Times New Roman" w:eastAsia="Times New Roman" w:hAnsi="Times New Roman"/>
          <w:sz w:val="24"/>
          <w:szCs w:val="24"/>
          <w:lang w:eastAsia="ru-RU"/>
        </w:rPr>
        <w:t>узьминых О.А.</w:t>
      </w:r>
    </w:p>
    <w:p w14:paraId="1D1217CC" w14:textId="77777777" w:rsidR="00DE5FF6" w:rsidRPr="00DE5FF6" w:rsidRDefault="00DE5FF6" w:rsidP="00DE5FF6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27A95A" w14:textId="77777777" w:rsidR="00DE5FF6" w:rsidRPr="00DE5FF6" w:rsidRDefault="00DE5FF6" w:rsidP="00DE5FF6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98BD09" w14:textId="77777777" w:rsidR="00DE5FF6" w:rsidRPr="00DE5FF6" w:rsidRDefault="00DE5FF6" w:rsidP="00DE5FF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98C5DC" w14:textId="77777777"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14:paraId="73EB3640" w14:textId="77777777"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14:paraId="218D3155" w14:textId="77777777"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14:paraId="40AA5BED" w14:textId="77777777"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14:paraId="629568F7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E8ABB7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10591B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37418A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DA3813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A63526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51E393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94400A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699DF7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DE00DE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D43351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C18F34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9FA37E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4FFE4C" w14:textId="77777777" w:rsid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DBAE88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C37A3D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35400B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E69D37" w14:textId="77777777" w:rsidR="00DE5FF6" w:rsidRPr="00DE5FF6" w:rsidRDefault="00DE5FF6" w:rsidP="00DE5FF6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3</w:t>
      </w:r>
    </w:p>
    <w:tbl>
      <w:tblPr>
        <w:tblW w:w="97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6"/>
        <w:gridCol w:w="642"/>
        <w:gridCol w:w="209"/>
        <w:gridCol w:w="442"/>
        <w:gridCol w:w="151"/>
        <w:gridCol w:w="91"/>
        <w:gridCol w:w="179"/>
        <w:gridCol w:w="63"/>
        <w:gridCol w:w="242"/>
        <w:gridCol w:w="220"/>
        <w:gridCol w:w="9"/>
        <w:gridCol w:w="254"/>
        <w:gridCol w:w="19"/>
        <w:gridCol w:w="28"/>
        <w:gridCol w:w="29"/>
        <w:gridCol w:w="171"/>
        <w:gridCol w:w="8"/>
        <w:gridCol w:w="195"/>
        <w:gridCol w:w="327"/>
        <w:gridCol w:w="3"/>
        <w:gridCol w:w="750"/>
        <w:gridCol w:w="307"/>
        <w:gridCol w:w="14"/>
        <w:gridCol w:w="224"/>
        <w:gridCol w:w="13"/>
        <w:gridCol w:w="161"/>
        <w:gridCol w:w="74"/>
        <w:gridCol w:w="198"/>
        <w:gridCol w:w="13"/>
        <w:gridCol w:w="52"/>
        <w:gridCol w:w="330"/>
        <w:gridCol w:w="7"/>
        <w:gridCol w:w="47"/>
        <w:gridCol w:w="13"/>
        <w:gridCol w:w="277"/>
        <w:gridCol w:w="155"/>
        <w:gridCol w:w="13"/>
        <w:gridCol w:w="82"/>
        <w:gridCol w:w="566"/>
        <w:gridCol w:w="28"/>
        <w:gridCol w:w="214"/>
        <w:gridCol w:w="242"/>
        <w:gridCol w:w="134"/>
        <w:gridCol w:w="108"/>
        <w:gridCol w:w="128"/>
        <w:gridCol w:w="15"/>
        <w:gridCol w:w="31"/>
        <w:gridCol w:w="62"/>
        <w:gridCol w:w="128"/>
        <w:gridCol w:w="15"/>
        <w:gridCol w:w="31"/>
        <w:gridCol w:w="62"/>
        <w:gridCol w:w="128"/>
        <w:gridCol w:w="12"/>
        <w:gridCol w:w="11"/>
        <w:gridCol w:w="25"/>
        <w:gridCol w:w="60"/>
        <w:gridCol w:w="173"/>
        <w:gridCol w:w="57"/>
        <w:gridCol w:w="6"/>
        <w:gridCol w:w="56"/>
        <w:gridCol w:w="116"/>
        <w:gridCol w:w="76"/>
        <w:gridCol w:w="49"/>
        <w:gridCol w:w="111"/>
        <w:gridCol w:w="96"/>
        <w:gridCol w:w="81"/>
        <w:gridCol w:w="55"/>
        <w:gridCol w:w="100"/>
        <w:gridCol w:w="81"/>
        <w:gridCol w:w="173"/>
        <w:gridCol w:w="213"/>
        <w:gridCol w:w="23"/>
      </w:tblGrid>
      <w:tr w:rsidR="00DE5FF6" w:rsidRPr="00DE5FF6" w14:paraId="5B5D7ED8" w14:textId="77777777" w:rsidTr="00876D2B">
        <w:trPr>
          <w:gridAfter w:val="1"/>
          <w:wAfter w:w="24" w:type="dxa"/>
          <w:trHeight w:val="97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22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06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6D1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59E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75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CC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E17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36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0C9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5AA4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89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F21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322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B4D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E0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6FB4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D8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061C" w14:textId="77777777"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2508" w14:textId="77777777"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6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AF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14:paraId="5547294E" w14:textId="77777777" w:rsidTr="00876D2B">
        <w:trPr>
          <w:gridAfter w:val="1"/>
          <w:wAfter w:w="22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7FCE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6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50D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AFF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F77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9E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4B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B8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3F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3DA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23B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A4A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C3A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A22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B2D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1DA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F5BF2" w14:textId="77777777"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DE5FF6" w:rsidRPr="00DE5FF6" w14:paraId="470A6934" w14:textId="77777777" w:rsidTr="00876D2B">
        <w:trPr>
          <w:gridAfter w:val="1"/>
          <w:wAfter w:w="24" w:type="dxa"/>
          <w:trHeight w:val="97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FBC" w14:textId="77777777"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19267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47A0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2ACC4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EC1A0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08FD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8BBFA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44C74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EE06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41D9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131C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A08BE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3A4F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7B4F6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0D49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87FF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22222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8478C7" w14:textId="77777777"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1886" w14:textId="77777777"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94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14:paraId="7AF82FBF" w14:textId="77777777" w:rsidTr="00876D2B">
        <w:trPr>
          <w:gridAfter w:val="18"/>
          <w:wAfter w:w="1487" w:type="dxa"/>
          <w:trHeight w:val="543"/>
        </w:trPr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CA40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FBB3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50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58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8AD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4346010176 КПП 434501001 Министерство финансов Кировской области (КОГПОАУ "Вятский колледж культуры" л/с 08702000703)</w:t>
            </w:r>
          </w:p>
        </w:tc>
      </w:tr>
      <w:tr w:rsidR="00DE5FF6" w:rsidRPr="00DE5FF6" w14:paraId="0C3056B5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A3E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5F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90DB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B2D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089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A04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F9EE1B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E5FF6" w:rsidRPr="00DE5FF6" w14:paraId="148E190A" w14:textId="77777777" w:rsidTr="00876D2B">
        <w:trPr>
          <w:gridAfter w:val="18"/>
          <w:wAfter w:w="1488" w:type="dxa"/>
          <w:trHeight w:val="77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0983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C36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E087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64D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75D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514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572C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р/с </w:t>
            </w:r>
            <w:proofErr w:type="gramStart"/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40601810200003000001</w:t>
            </w:r>
            <w:proofErr w:type="gramEnd"/>
          </w:p>
        </w:tc>
      </w:tr>
      <w:tr w:rsidR="00DE5FF6" w:rsidRPr="00DE5FF6" w14:paraId="3BB42E2C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573F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D1B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864C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CD1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621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120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07722E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E5FF6" w:rsidRPr="00DE5FF6" w14:paraId="4BCB8FF0" w14:textId="77777777" w:rsidTr="00876D2B">
        <w:trPr>
          <w:gridAfter w:val="18"/>
          <w:wAfter w:w="1488" w:type="dxa"/>
          <w:trHeight w:val="96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1133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826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2AD9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D7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A58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99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AD3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Киров г. Киров</w:t>
            </w:r>
          </w:p>
        </w:tc>
      </w:tr>
      <w:tr w:rsidR="00DE5FF6" w:rsidRPr="00DE5FF6" w14:paraId="464BBFE7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C12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D72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1E98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A00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3165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A50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F570F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E5FF6" w:rsidRPr="00DE5FF6" w14:paraId="4B9DE618" w14:textId="77777777" w:rsidTr="00876D2B">
        <w:trPr>
          <w:gridAfter w:val="18"/>
          <w:wAfter w:w="1489" w:type="dxa"/>
          <w:trHeight w:val="15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8A8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99C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0F44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4BB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66C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A13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7000D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043304001</w:t>
            </w:r>
            <w:proofErr w:type="gramEnd"/>
          </w:p>
        </w:tc>
        <w:tc>
          <w:tcPr>
            <w:tcW w:w="4668" w:type="dxa"/>
            <w:gridSpan w:val="3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137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к/с</w:t>
            </w:r>
          </w:p>
        </w:tc>
      </w:tr>
      <w:tr w:rsidR="00DE5FF6" w:rsidRPr="00DE5FF6" w14:paraId="42468A1E" w14:textId="77777777" w:rsidTr="00876D2B">
        <w:trPr>
          <w:gridAfter w:val="18"/>
          <w:wAfter w:w="1488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82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E1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A3C6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DFC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F2F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1C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851D" w14:textId="1CCB3304" w:rsidR="00DE5FF6" w:rsidRPr="00DE5FF6" w:rsidRDefault="00876D2B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 00000000000000000130</w:t>
            </w:r>
            <w:r w:rsidR="00DE5FF6"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ОКТМО 33701000</w:t>
            </w:r>
          </w:p>
        </w:tc>
      </w:tr>
      <w:tr w:rsidR="00DE5FF6" w:rsidRPr="00DE5FF6" w14:paraId="78452DC0" w14:textId="77777777" w:rsidTr="00876D2B">
        <w:trPr>
          <w:gridAfter w:val="18"/>
          <w:wAfter w:w="1488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7FE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D6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4FEB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74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9A7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6A85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5F5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Взнос за участие в конкурсе. ФИО участника:</w:t>
            </w:r>
          </w:p>
        </w:tc>
      </w:tr>
      <w:tr w:rsidR="00DE5FF6" w:rsidRPr="00DE5FF6" w14:paraId="1E898D6C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1D2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B7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CF0F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5B6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DF3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5E8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58D47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E5FF6" w:rsidRPr="00DE5FF6" w14:paraId="30F6DBB5" w14:textId="77777777" w:rsidTr="00876D2B">
        <w:trPr>
          <w:gridAfter w:val="18"/>
          <w:wAfter w:w="1489" w:type="dxa"/>
          <w:trHeight w:val="297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3DA8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17B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7496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6044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98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13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E93B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D3EE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B574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3891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E9F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руб.00коп.</w:t>
            </w:r>
          </w:p>
        </w:tc>
      </w:tr>
      <w:tr w:rsidR="00DE5FF6" w:rsidRPr="00DE5FF6" w14:paraId="2A3EE892" w14:textId="77777777" w:rsidTr="00876D2B">
        <w:trPr>
          <w:gridAfter w:val="1"/>
          <w:wAfter w:w="24" w:type="dxa"/>
          <w:trHeight w:val="12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CB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B0F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D24E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1B3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E57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1A4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FB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A2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F95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2F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004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795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82C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D2E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F5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E1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4B15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345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44B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9D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14:paraId="621380BB" w14:textId="77777777" w:rsidTr="00876D2B">
        <w:trPr>
          <w:gridAfter w:val="18"/>
          <w:wAfter w:w="1488" w:type="dxa"/>
          <w:trHeight w:val="77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03D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A1B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E4D1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24A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1F2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11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E24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5FF6" w:rsidRPr="00DE5FF6" w14:paraId="3BD88DED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813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06E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9689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4F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FD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E15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52C191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E5FF6" w:rsidRPr="00DE5FF6" w14:paraId="7B6ABFE0" w14:textId="77777777" w:rsidTr="00876D2B">
        <w:trPr>
          <w:trHeight w:val="371"/>
        </w:trPr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840E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FE74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7B3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977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AFC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AB5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924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82B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6C0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584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46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B19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3E2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CE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B6C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82A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76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14:paraId="740E12A0" w14:textId="77777777" w:rsidTr="00876D2B">
        <w:trPr>
          <w:gridAfter w:val="1"/>
          <w:wAfter w:w="23" w:type="dxa"/>
          <w:trHeight w:val="97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FDCD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D76C9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D797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DA260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077F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36E76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8BF8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B9493C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3B418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4D19B4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DFE37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24F96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7FF93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87E6C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AD448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B8A0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BCA5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6F7A7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9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62B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E5FF6" w:rsidRPr="00DE5FF6" w14:paraId="61A23B9E" w14:textId="77777777" w:rsidTr="00876D2B">
        <w:trPr>
          <w:gridAfter w:val="1"/>
          <w:wAfter w:w="23" w:type="dxa"/>
          <w:trHeight w:val="97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6AC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87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A29D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6FE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2D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66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C59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1DD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1E0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F2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725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105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C02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20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F6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A6C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90E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1AB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2CF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14:paraId="2B2CA23D" w14:textId="77777777" w:rsidTr="00876D2B">
        <w:trPr>
          <w:gridAfter w:val="18"/>
          <w:wAfter w:w="1488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186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18D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D89E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F4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81C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E4E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CA8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4346010176 КПП 434501001 Министерство финансов Кировской области (КОГПОАУ "Вятский колледж культуры" л/с 08702000703)</w:t>
            </w:r>
          </w:p>
        </w:tc>
      </w:tr>
      <w:tr w:rsidR="00DE5FF6" w:rsidRPr="00DE5FF6" w14:paraId="373B0DF8" w14:textId="77777777" w:rsidTr="00876D2B">
        <w:trPr>
          <w:gridAfter w:val="18"/>
          <w:wAfter w:w="1487" w:type="dxa"/>
          <w:trHeight w:val="321"/>
        </w:trPr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8BCCC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D89D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FE9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B9F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B343C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5FF6" w:rsidRPr="00DE5FF6" w14:paraId="674C954A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82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B25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0C3E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BBF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177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4D6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A982C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E5FF6" w:rsidRPr="00DE5FF6" w14:paraId="4ED1C2AD" w14:textId="77777777" w:rsidTr="00876D2B">
        <w:trPr>
          <w:gridAfter w:val="18"/>
          <w:wAfter w:w="1488" w:type="dxa"/>
          <w:trHeight w:val="108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38C4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548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48D2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637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D7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ABA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28B0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р/с </w:t>
            </w:r>
            <w:proofErr w:type="gramStart"/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40601810200003000001</w:t>
            </w:r>
            <w:proofErr w:type="gramEnd"/>
          </w:p>
        </w:tc>
      </w:tr>
      <w:tr w:rsidR="00DE5FF6" w:rsidRPr="00DE5FF6" w14:paraId="089215B6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3F69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3C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23EE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AB9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A13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67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76E092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E5FF6" w:rsidRPr="00DE5FF6" w14:paraId="2568F407" w14:textId="77777777" w:rsidTr="00876D2B">
        <w:trPr>
          <w:gridAfter w:val="18"/>
          <w:wAfter w:w="1488" w:type="dxa"/>
          <w:trHeight w:val="116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455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3A1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8EC0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BAE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0AE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D4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091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Киров г. Киров</w:t>
            </w:r>
          </w:p>
        </w:tc>
      </w:tr>
      <w:tr w:rsidR="00DE5FF6" w:rsidRPr="00DE5FF6" w14:paraId="3E564435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724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0CE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E5D0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9E3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D1E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E1D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67A16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E5FF6" w:rsidRPr="00DE5FF6" w14:paraId="7314AADB" w14:textId="77777777" w:rsidTr="00876D2B">
        <w:trPr>
          <w:gridAfter w:val="18"/>
          <w:wAfter w:w="1489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7129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E57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71F0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315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EC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15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DF28A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043304001</w:t>
            </w:r>
            <w:proofErr w:type="gramEnd"/>
          </w:p>
        </w:tc>
        <w:tc>
          <w:tcPr>
            <w:tcW w:w="4668" w:type="dxa"/>
            <w:gridSpan w:val="3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FF1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к/с</w:t>
            </w:r>
          </w:p>
        </w:tc>
      </w:tr>
      <w:tr w:rsidR="00DE5FF6" w:rsidRPr="00DE5FF6" w14:paraId="7B6D1BCF" w14:textId="77777777" w:rsidTr="00876D2B">
        <w:trPr>
          <w:gridAfter w:val="18"/>
          <w:wAfter w:w="1488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8C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73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25E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ED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5472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4E5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60B" w14:textId="1852129C" w:rsidR="00DE5FF6" w:rsidRPr="00DE5FF6" w:rsidRDefault="00876D2B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 00000000000000000130</w:t>
            </w:r>
            <w:r w:rsidR="00DE5FF6"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ОКТМО 33701000</w:t>
            </w:r>
          </w:p>
        </w:tc>
      </w:tr>
      <w:tr w:rsidR="00DE5FF6" w:rsidRPr="00DE5FF6" w14:paraId="51859BC6" w14:textId="77777777" w:rsidTr="00876D2B">
        <w:trPr>
          <w:gridAfter w:val="18"/>
          <w:wAfter w:w="1488" w:type="dxa"/>
          <w:trHeight w:val="274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CFE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CCE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66B2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7756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FDD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655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AFF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Взнос за участие в конкурсе. ФИО участника:</w:t>
            </w:r>
          </w:p>
        </w:tc>
      </w:tr>
      <w:tr w:rsidR="00DE5FF6" w:rsidRPr="00DE5FF6" w14:paraId="30117E5B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D20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00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BBE9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3F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25F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CFB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1483CF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E5FF6" w:rsidRPr="00DE5FF6" w14:paraId="41CF45EB" w14:textId="77777777" w:rsidTr="00876D2B">
        <w:trPr>
          <w:gridAfter w:val="18"/>
          <w:wAfter w:w="1489" w:type="dxa"/>
          <w:trHeight w:val="193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40F3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869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1204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4D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6E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007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CC8F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A67E2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E088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3891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A1F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руб.00коп.</w:t>
            </w:r>
          </w:p>
        </w:tc>
      </w:tr>
      <w:tr w:rsidR="00DE5FF6" w:rsidRPr="00DE5FF6" w14:paraId="4423AB74" w14:textId="77777777" w:rsidTr="00876D2B">
        <w:trPr>
          <w:gridAfter w:val="1"/>
          <w:wAfter w:w="24" w:type="dxa"/>
          <w:trHeight w:val="12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2E8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AE1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11D5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77E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EF4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5BA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38B9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D71D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5F6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EE6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DCE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3F5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DA00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35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7BE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09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2CF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EB5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90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2A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14:paraId="2CE8861F" w14:textId="77777777" w:rsidTr="00876D2B">
        <w:trPr>
          <w:gridAfter w:val="18"/>
          <w:wAfter w:w="1488" w:type="dxa"/>
          <w:trHeight w:val="77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91C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41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8F3A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456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8A7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DA9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80CA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5FF6" w:rsidRPr="00DE5FF6" w14:paraId="6A5CA62E" w14:textId="77777777" w:rsidTr="00876D2B">
        <w:trPr>
          <w:gridAfter w:val="18"/>
          <w:wAfter w:w="1488" w:type="dxa"/>
          <w:trHeight w:val="2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2AB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144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AEBF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267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5EC5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7B5E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B289C8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E5FF6" w:rsidRPr="00DE5FF6" w14:paraId="44C21D2D" w14:textId="77777777" w:rsidTr="00876D2B">
        <w:trPr>
          <w:gridAfter w:val="5"/>
          <w:wAfter w:w="590" w:type="dxa"/>
          <w:trHeight w:val="371"/>
        </w:trPr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01B75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5529" w14:textId="77777777"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0E7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DA93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1D2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21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081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66A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E2E4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36F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ADF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C495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5888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0911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725F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BE6" w14:textId="77777777"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D2B" w:rsidRPr="00DE5FF6" w14:paraId="650DEEAE" w14:textId="77777777" w:rsidTr="00876D2B">
        <w:trPr>
          <w:trHeight w:val="77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61589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5042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E49A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B7510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6BD0E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F9E8B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2403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76D34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5463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2D1FD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ED15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EF52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C1E1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8AB3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CE8E5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6E77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7378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8AD4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1A9E3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ADF" w14:textId="77777777"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628A88F6" w14:textId="77777777"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14:paraId="77B539F4" w14:textId="77777777" w:rsidR="00DE5FF6" w:rsidRPr="00DE5FF6" w:rsidRDefault="00DE5FF6" w:rsidP="00DE5FF6">
      <w:pPr>
        <w:spacing w:after="200" w:line="276" w:lineRule="auto"/>
      </w:pPr>
    </w:p>
    <w:p w14:paraId="7E7D37C1" w14:textId="77777777" w:rsidR="00DE5FF6" w:rsidRPr="006A0F6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4D0D988" w14:textId="77777777" w:rsidR="00580860" w:rsidRPr="006A0F66" w:rsidRDefault="00580860" w:rsidP="006A0F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580860" w:rsidRPr="006A0F66" w:rsidSect="00887BC1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268"/>
    <w:multiLevelType w:val="multilevel"/>
    <w:tmpl w:val="F7CC136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/>
      </w:rPr>
    </w:lvl>
  </w:abstractNum>
  <w:abstractNum w:abstractNumId="1" w15:restartNumberingAfterBreak="0">
    <w:nsid w:val="0FB431AF"/>
    <w:multiLevelType w:val="hybridMultilevel"/>
    <w:tmpl w:val="F716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072"/>
    <w:multiLevelType w:val="multilevel"/>
    <w:tmpl w:val="A3766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20CA5"/>
    <w:multiLevelType w:val="multilevel"/>
    <w:tmpl w:val="DD0A6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2DEA26D7"/>
    <w:multiLevelType w:val="hybridMultilevel"/>
    <w:tmpl w:val="6C9C2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767AAA"/>
    <w:multiLevelType w:val="hybridMultilevel"/>
    <w:tmpl w:val="128E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80907"/>
    <w:multiLevelType w:val="hybridMultilevel"/>
    <w:tmpl w:val="729E9834"/>
    <w:lvl w:ilvl="0" w:tplc="51EC36E6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DD5707"/>
    <w:multiLevelType w:val="hybridMultilevel"/>
    <w:tmpl w:val="ABECFB3A"/>
    <w:lvl w:ilvl="0" w:tplc="1BACFF1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22335F"/>
    <w:multiLevelType w:val="multilevel"/>
    <w:tmpl w:val="2448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255E5"/>
    <w:multiLevelType w:val="hybridMultilevel"/>
    <w:tmpl w:val="7054CD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E233F"/>
    <w:multiLevelType w:val="multilevel"/>
    <w:tmpl w:val="B8B82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333A03"/>
    <w:multiLevelType w:val="hybridMultilevel"/>
    <w:tmpl w:val="8BB8B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696A5D"/>
    <w:multiLevelType w:val="hybridMultilevel"/>
    <w:tmpl w:val="7896B5BA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76750"/>
    <w:multiLevelType w:val="hybridMultilevel"/>
    <w:tmpl w:val="65362DA4"/>
    <w:lvl w:ilvl="0" w:tplc="3AE6ED5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3464BEB"/>
    <w:multiLevelType w:val="hybridMultilevel"/>
    <w:tmpl w:val="5E6844A2"/>
    <w:lvl w:ilvl="0" w:tplc="1E9A60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D9321E"/>
    <w:multiLevelType w:val="hybridMultilevel"/>
    <w:tmpl w:val="94CA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32EF7"/>
    <w:multiLevelType w:val="hybridMultilevel"/>
    <w:tmpl w:val="5E6E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352FB"/>
    <w:multiLevelType w:val="hybridMultilevel"/>
    <w:tmpl w:val="1E8A0CF6"/>
    <w:lvl w:ilvl="0" w:tplc="95AC7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1228F8"/>
    <w:multiLevelType w:val="hybridMultilevel"/>
    <w:tmpl w:val="BE069F6A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D150B"/>
    <w:multiLevelType w:val="multilevel"/>
    <w:tmpl w:val="61A2F2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752B3708"/>
    <w:multiLevelType w:val="hybridMultilevel"/>
    <w:tmpl w:val="F3769206"/>
    <w:lvl w:ilvl="0" w:tplc="692AF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2"/>
  </w:num>
  <w:num w:numId="9">
    <w:abstractNumId w:val="7"/>
  </w:num>
  <w:num w:numId="10">
    <w:abstractNumId w:val="15"/>
  </w:num>
  <w:num w:numId="11">
    <w:abstractNumId w:val="1"/>
  </w:num>
  <w:num w:numId="12">
    <w:abstractNumId w:val="19"/>
  </w:num>
  <w:num w:numId="13">
    <w:abstractNumId w:val="12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BF"/>
    <w:rsid w:val="00051A3E"/>
    <w:rsid w:val="00053A8F"/>
    <w:rsid w:val="00095ED1"/>
    <w:rsid w:val="000D4499"/>
    <w:rsid w:val="000E4739"/>
    <w:rsid w:val="000E651A"/>
    <w:rsid w:val="001456C8"/>
    <w:rsid w:val="001B301F"/>
    <w:rsid w:val="001C2AB4"/>
    <w:rsid w:val="00200C96"/>
    <w:rsid w:val="00206B5C"/>
    <w:rsid w:val="00217F62"/>
    <w:rsid w:val="00224162"/>
    <w:rsid w:val="00224821"/>
    <w:rsid w:val="00241146"/>
    <w:rsid w:val="00246412"/>
    <w:rsid w:val="002473B6"/>
    <w:rsid w:val="00266582"/>
    <w:rsid w:val="00272E3C"/>
    <w:rsid w:val="00276A8B"/>
    <w:rsid w:val="002B1865"/>
    <w:rsid w:val="002B578B"/>
    <w:rsid w:val="002C15C4"/>
    <w:rsid w:val="002D2A30"/>
    <w:rsid w:val="002D4F8E"/>
    <w:rsid w:val="002F5AF9"/>
    <w:rsid w:val="00303E35"/>
    <w:rsid w:val="0034151F"/>
    <w:rsid w:val="003450A7"/>
    <w:rsid w:val="00345164"/>
    <w:rsid w:val="00350A6A"/>
    <w:rsid w:val="00350EA2"/>
    <w:rsid w:val="00353F4D"/>
    <w:rsid w:val="00354595"/>
    <w:rsid w:val="00356B86"/>
    <w:rsid w:val="00363333"/>
    <w:rsid w:val="003A602A"/>
    <w:rsid w:val="003A6366"/>
    <w:rsid w:val="003D14F5"/>
    <w:rsid w:val="004253FC"/>
    <w:rsid w:val="00431EC3"/>
    <w:rsid w:val="00454A09"/>
    <w:rsid w:val="00483591"/>
    <w:rsid w:val="004A063B"/>
    <w:rsid w:val="004C6BE0"/>
    <w:rsid w:val="004E1015"/>
    <w:rsid w:val="004E166E"/>
    <w:rsid w:val="004E2AEB"/>
    <w:rsid w:val="004E4199"/>
    <w:rsid w:val="004E5C71"/>
    <w:rsid w:val="00523E9A"/>
    <w:rsid w:val="005259D1"/>
    <w:rsid w:val="005554FE"/>
    <w:rsid w:val="00580860"/>
    <w:rsid w:val="00587EBB"/>
    <w:rsid w:val="005A0516"/>
    <w:rsid w:val="005A1D99"/>
    <w:rsid w:val="005E7CEF"/>
    <w:rsid w:val="00606327"/>
    <w:rsid w:val="00634893"/>
    <w:rsid w:val="0063753D"/>
    <w:rsid w:val="00640F7C"/>
    <w:rsid w:val="006509D2"/>
    <w:rsid w:val="00660A27"/>
    <w:rsid w:val="00671D71"/>
    <w:rsid w:val="00690FFC"/>
    <w:rsid w:val="006A0F66"/>
    <w:rsid w:val="006B4231"/>
    <w:rsid w:val="006D419E"/>
    <w:rsid w:val="006E3562"/>
    <w:rsid w:val="00726331"/>
    <w:rsid w:val="00791B31"/>
    <w:rsid w:val="007C1B9B"/>
    <w:rsid w:val="007D5E1C"/>
    <w:rsid w:val="007E51D6"/>
    <w:rsid w:val="007F1684"/>
    <w:rsid w:val="0083220D"/>
    <w:rsid w:val="008559D3"/>
    <w:rsid w:val="00876D2B"/>
    <w:rsid w:val="0088285C"/>
    <w:rsid w:val="00887BC1"/>
    <w:rsid w:val="00911A66"/>
    <w:rsid w:val="00924BE9"/>
    <w:rsid w:val="0093204A"/>
    <w:rsid w:val="0094121B"/>
    <w:rsid w:val="0096214D"/>
    <w:rsid w:val="0096676A"/>
    <w:rsid w:val="009752FD"/>
    <w:rsid w:val="00982B22"/>
    <w:rsid w:val="009A2635"/>
    <w:rsid w:val="009B0BC7"/>
    <w:rsid w:val="009C5D45"/>
    <w:rsid w:val="009E62A9"/>
    <w:rsid w:val="009E7D75"/>
    <w:rsid w:val="009F2113"/>
    <w:rsid w:val="00A34B3F"/>
    <w:rsid w:val="00A36D00"/>
    <w:rsid w:val="00A51071"/>
    <w:rsid w:val="00A51205"/>
    <w:rsid w:val="00A938A2"/>
    <w:rsid w:val="00AC143A"/>
    <w:rsid w:val="00AD097F"/>
    <w:rsid w:val="00B01462"/>
    <w:rsid w:val="00B04485"/>
    <w:rsid w:val="00B30385"/>
    <w:rsid w:val="00B30F54"/>
    <w:rsid w:val="00B4476C"/>
    <w:rsid w:val="00B534B3"/>
    <w:rsid w:val="00B57AF3"/>
    <w:rsid w:val="00B96CC9"/>
    <w:rsid w:val="00BA19AC"/>
    <w:rsid w:val="00BB2760"/>
    <w:rsid w:val="00BB3207"/>
    <w:rsid w:val="00BB5787"/>
    <w:rsid w:val="00BC514F"/>
    <w:rsid w:val="00BE1FF8"/>
    <w:rsid w:val="00C318FD"/>
    <w:rsid w:val="00C76C96"/>
    <w:rsid w:val="00C85055"/>
    <w:rsid w:val="00CC3D81"/>
    <w:rsid w:val="00D07DD2"/>
    <w:rsid w:val="00D24330"/>
    <w:rsid w:val="00D8547A"/>
    <w:rsid w:val="00DB3BBA"/>
    <w:rsid w:val="00DB564D"/>
    <w:rsid w:val="00DD1FDC"/>
    <w:rsid w:val="00DE2176"/>
    <w:rsid w:val="00DE288B"/>
    <w:rsid w:val="00DE5FF6"/>
    <w:rsid w:val="00DF19C7"/>
    <w:rsid w:val="00E051FE"/>
    <w:rsid w:val="00E27BF1"/>
    <w:rsid w:val="00E34E56"/>
    <w:rsid w:val="00E356F1"/>
    <w:rsid w:val="00E61B76"/>
    <w:rsid w:val="00E93FF5"/>
    <w:rsid w:val="00E96D26"/>
    <w:rsid w:val="00EA5CD1"/>
    <w:rsid w:val="00ED25D0"/>
    <w:rsid w:val="00ED4CA5"/>
    <w:rsid w:val="00EE3758"/>
    <w:rsid w:val="00EE7FE1"/>
    <w:rsid w:val="00EF23CA"/>
    <w:rsid w:val="00F260FC"/>
    <w:rsid w:val="00F464A9"/>
    <w:rsid w:val="00F501FA"/>
    <w:rsid w:val="00F56461"/>
    <w:rsid w:val="00FF1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BC75"/>
  <w15:docId w15:val="{1BA24A8A-68B4-4CAF-B82C-ED5C694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BF"/>
    <w:pPr>
      <w:ind w:left="720"/>
      <w:contextualSpacing/>
    </w:pPr>
  </w:style>
  <w:style w:type="character" w:styleId="a4">
    <w:name w:val="Strong"/>
    <w:uiPriority w:val="22"/>
    <w:qFormat/>
    <w:rsid w:val="009E7D75"/>
    <w:rPr>
      <w:b/>
      <w:bCs/>
    </w:rPr>
  </w:style>
  <w:style w:type="character" w:styleId="a5">
    <w:name w:val="Hyperlink"/>
    <w:rsid w:val="000D449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0D4499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js-phone-number">
    <w:name w:val="js-phone-number"/>
    <w:rsid w:val="00B534B3"/>
  </w:style>
  <w:style w:type="table" w:styleId="a6">
    <w:name w:val="Table Grid"/>
    <w:basedOn w:val="a1"/>
    <w:uiPriority w:val="39"/>
    <w:rsid w:val="0094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66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B578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2B578B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6A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76A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05282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5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0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59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1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at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konkyrs@mail.ru" TargetMode="External"/><Relationship Id="rId5" Type="http://schemas.openxmlformats.org/officeDocument/2006/relationships/hyperlink" Target="http://www.vyatk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Links>
    <vt:vector size="24" baseType="variant">
      <vt:variant>
        <vt:i4>6291502</vt:i4>
      </vt:variant>
      <vt:variant>
        <vt:i4>9</vt:i4>
      </vt:variant>
      <vt:variant>
        <vt:i4>0</vt:i4>
      </vt:variant>
      <vt:variant>
        <vt:i4>5</vt:i4>
      </vt:variant>
      <vt:variant>
        <vt:lpwstr>http://www.vyatkult.ru/</vt:lpwstr>
      </vt:variant>
      <vt:variant>
        <vt:lpwstr/>
      </vt:variant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https://e.mail.ru/compose?To=metodvkk@bk.ru</vt:lpwstr>
      </vt:variant>
      <vt:variant>
        <vt:lpwstr/>
      </vt:variant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http://www.vyatkult.ru/</vt:lpwstr>
      </vt:variant>
      <vt:variant>
        <vt:lpwstr/>
      </vt:variant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mailto:metodvkk@bk.ru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210к</cp:lastModifiedBy>
  <cp:revision>5</cp:revision>
  <cp:lastPrinted>2019-04-15T06:22:00Z</cp:lastPrinted>
  <dcterms:created xsi:type="dcterms:W3CDTF">2021-03-23T17:10:00Z</dcterms:created>
  <dcterms:modified xsi:type="dcterms:W3CDTF">2021-03-24T09:35:00Z</dcterms:modified>
</cp:coreProperties>
</file>