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CF" w:rsidRPr="00E45D68" w:rsidRDefault="00850D8B" w:rsidP="00850D8B">
      <w:pPr>
        <w:jc w:val="right"/>
        <w:rPr>
          <w:rFonts w:ascii="Times New Roman" w:hAnsi="Times New Roman" w:cs="Times New Roman"/>
          <w:sz w:val="24"/>
          <w:szCs w:val="24"/>
        </w:rPr>
      </w:pPr>
      <w:r w:rsidRPr="00E45D68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51F78" w:rsidRPr="00D44212" w:rsidRDefault="00351F78" w:rsidP="00351F78">
      <w:pPr>
        <w:tabs>
          <w:tab w:val="left" w:pos="731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4421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351F78" w:rsidRPr="00D44212" w:rsidRDefault="00351F78" w:rsidP="00351F78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212">
        <w:rPr>
          <w:rFonts w:ascii="Times New Roman" w:hAnsi="Times New Roman" w:cs="Times New Roman"/>
          <w:sz w:val="28"/>
          <w:szCs w:val="28"/>
        </w:rPr>
        <w:t>Прошу принять мою работу на международный творческий конкурс «Знатоки человеческих душ», посвященный писателям-юбилярам 2021 года - Ф. М. Достоевскому, Н. А. Некрасову, М. А. Булгакову.</w:t>
      </w:r>
    </w:p>
    <w:p w:rsidR="00351F78" w:rsidRDefault="00351F78" w:rsidP="00351F78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F78" w:rsidRPr="00351F78" w:rsidRDefault="00351F78" w:rsidP="00351F78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167"/>
        <w:gridCol w:w="5404"/>
      </w:tblGrid>
      <w:tr w:rsidR="00351F78" w:rsidRPr="00351F78" w:rsidTr="0002405C">
        <w:tc>
          <w:tcPr>
            <w:tcW w:w="4167" w:type="dxa"/>
          </w:tcPr>
          <w:p w:rsid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Ф.И.О (полностью)</w:t>
            </w:r>
          </w:p>
          <w:p w:rsidR="00351F78" w:rsidRP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351F78" w:rsidRPr="00351F78" w:rsidRDefault="00351F78" w:rsidP="00BD5500">
            <w:pPr>
              <w:tabs>
                <w:tab w:val="left" w:pos="731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F78" w:rsidRPr="00351F78" w:rsidTr="0002405C">
        <w:tc>
          <w:tcPr>
            <w:tcW w:w="4167" w:type="dxa"/>
          </w:tcPr>
          <w:p w:rsid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351F78" w:rsidRP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351F78" w:rsidRPr="00351F78" w:rsidRDefault="00351F78" w:rsidP="00BD5500">
            <w:pPr>
              <w:tabs>
                <w:tab w:val="left" w:pos="731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5C" w:rsidRPr="00351F78" w:rsidTr="0002405C">
        <w:trPr>
          <w:trHeight w:val="530"/>
        </w:trPr>
        <w:tc>
          <w:tcPr>
            <w:tcW w:w="4167" w:type="dxa"/>
            <w:vMerge w:val="restart"/>
          </w:tcPr>
          <w:p w:rsidR="0002405C" w:rsidRDefault="0002405C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Место проживания:</w:t>
            </w:r>
          </w:p>
          <w:p w:rsidR="0002405C" w:rsidRDefault="0002405C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страна,</w:t>
            </w:r>
          </w:p>
          <w:p w:rsidR="0002405C" w:rsidRDefault="0002405C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область (</w:t>
            </w:r>
            <w:r w:rsidRPr="002F1C85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республика, край</w:t>
            </w: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2405C" w:rsidRPr="00351F78" w:rsidRDefault="0002405C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1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город, село, деревня, станица, </w:t>
            </w:r>
            <w:proofErr w:type="spellStart"/>
            <w:r w:rsidRPr="002F1C85">
              <w:rPr>
                <w:rFonts w:ascii="Times New Roman" w:hAnsi="Times New Roman" w:cs="Times New Roman"/>
                <w:i/>
                <w:sz w:val="24"/>
                <w:szCs w:val="24"/>
              </w:rPr>
              <w:t>пгт</w:t>
            </w:r>
            <w:proofErr w:type="spellEnd"/>
            <w:r w:rsidRPr="002F1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404" w:type="dxa"/>
          </w:tcPr>
          <w:p w:rsidR="0002405C" w:rsidRPr="00351F78" w:rsidRDefault="0002405C" w:rsidP="00BD5500">
            <w:pPr>
              <w:tabs>
                <w:tab w:val="left" w:pos="731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5C" w:rsidRPr="00351F78" w:rsidTr="0002405C">
        <w:trPr>
          <w:trHeight w:val="530"/>
        </w:trPr>
        <w:tc>
          <w:tcPr>
            <w:tcW w:w="4167" w:type="dxa"/>
            <w:vMerge/>
          </w:tcPr>
          <w:p w:rsidR="0002405C" w:rsidRPr="00351F78" w:rsidRDefault="0002405C" w:rsidP="00351F78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02405C" w:rsidRPr="00351F78" w:rsidRDefault="0002405C" w:rsidP="00BD5500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5C" w:rsidRPr="00351F78" w:rsidTr="0002405C">
        <w:trPr>
          <w:trHeight w:val="530"/>
        </w:trPr>
        <w:tc>
          <w:tcPr>
            <w:tcW w:w="4167" w:type="dxa"/>
            <w:vMerge/>
          </w:tcPr>
          <w:p w:rsidR="0002405C" w:rsidRPr="00351F78" w:rsidRDefault="0002405C" w:rsidP="00351F78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02405C" w:rsidRPr="00351F78" w:rsidRDefault="0002405C" w:rsidP="00BD5500">
            <w:pPr>
              <w:tabs>
                <w:tab w:val="left" w:pos="73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F78" w:rsidRPr="00351F78" w:rsidTr="0002405C">
        <w:tc>
          <w:tcPr>
            <w:tcW w:w="4167" w:type="dxa"/>
          </w:tcPr>
          <w:p w:rsid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Место учебы или работы</w:t>
            </w:r>
          </w:p>
          <w:p w:rsidR="00351F78" w:rsidRP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351F78" w:rsidRPr="00351F78" w:rsidRDefault="00351F78" w:rsidP="00BD5500">
            <w:pPr>
              <w:tabs>
                <w:tab w:val="left" w:pos="731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F78" w:rsidRPr="00351F78" w:rsidTr="0002405C">
        <w:tc>
          <w:tcPr>
            <w:tcW w:w="4167" w:type="dxa"/>
          </w:tcPr>
          <w:p w:rsid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51F78" w:rsidRP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351F78" w:rsidRPr="00351F78" w:rsidRDefault="00351F78" w:rsidP="00BD5500">
            <w:pPr>
              <w:tabs>
                <w:tab w:val="left" w:pos="731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F78" w:rsidRPr="00351F78" w:rsidTr="0002405C">
        <w:tc>
          <w:tcPr>
            <w:tcW w:w="4167" w:type="dxa"/>
          </w:tcPr>
          <w:p w:rsid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F7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351F78" w:rsidRPr="00351F78" w:rsidRDefault="00351F78" w:rsidP="00351F78">
            <w:pPr>
              <w:tabs>
                <w:tab w:val="left" w:pos="731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:rsidR="00351F78" w:rsidRPr="00351F78" w:rsidRDefault="00351F78" w:rsidP="00BD5500">
            <w:pPr>
              <w:tabs>
                <w:tab w:val="left" w:pos="731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212" w:rsidRPr="00D44212" w:rsidRDefault="00D44212" w:rsidP="00D44212">
      <w:pPr>
        <w:tabs>
          <w:tab w:val="left" w:pos="731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44212">
        <w:rPr>
          <w:rFonts w:ascii="Times New Roman" w:hAnsi="Times New Roman" w:cs="Times New Roman"/>
          <w:b/>
          <w:bCs/>
          <w:sz w:val="24"/>
          <w:szCs w:val="24"/>
        </w:rPr>
        <w:t xml:space="preserve">! Данные таблицы заполняются и отправляются в формате </w:t>
      </w:r>
      <w:r w:rsidRPr="00D44212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D44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212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D442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1F78" w:rsidRDefault="00351F78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212" w:rsidRDefault="00D44212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212" w:rsidRDefault="00D44212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5C" w:rsidRPr="00E45D68" w:rsidRDefault="00D44212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 н</w:t>
      </w:r>
      <w:r w:rsidR="0002405C" w:rsidRPr="00E45D68">
        <w:rPr>
          <w:rFonts w:ascii="Times New Roman" w:hAnsi="Times New Roman" w:cs="Times New Roman"/>
          <w:sz w:val="24"/>
          <w:szCs w:val="24"/>
        </w:rPr>
        <w:t>азвание произведения, к которому выполнена работа:</w:t>
      </w:r>
    </w:p>
    <w:p w:rsidR="0002405C" w:rsidRPr="00E45D68" w:rsidRDefault="0002405C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5C" w:rsidRPr="00E45D68" w:rsidRDefault="0002405C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D6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2405C" w:rsidRPr="00E45D68" w:rsidRDefault="0002405C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05C" w:rsidRPr="00E45D68" w:rsidRDefault="0002405C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D68">
        <w:rPr>
          <w:rFonts w:ascii="Times New Roman" w:hAnsi="Times New Roman" w:cs="Times New Roman"/>
          <w:sz w:val="24"/>
          <w:szCs w:val="24"/>
        </w:rPr>
        <w:t>Номинация: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D6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2405C" w:rsidRPr="00E45D68" w:rsidRDefault="0002405C" w:rsidP="0002405C">
      <w:pPr>
        <w:tabs>
          <w:tab w:val="left" w:pos="73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405C" w:rsidRPr="00E45D68" w:rsidRDefault="0002405C" w:rsidP="0002405C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D68">
        <w:rPr>
          <w:rFonts w:ascii="Times New Roman" w:hAnsi="Times New Roman" w:cs="Times New Roman"/>
          <w:sz w:val="24"/>
          <w:szCs w:val="24"/>
        </w:rPr>
        <w:t>С Положением о Конкурсе и правилами его проведения ознакомле</w:t>
      </w:r>
      <w:proofErr w:type="gramStart"/>
      <w:r w:rsidRPr="00E45D6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5D68">
        <w:rPr>
          <w:rFonts w:ascii="Times New Roman" w:hAnsi="Times New Roman" w:cs="Times New Roman"/>
          <w:sz w:val="24"/>
          <w:szCs w:val="24"/>
        </w:rPr>
        <w:t>а).</w:t>
      </w:r>
    </w:p>
    <w:p w:rsidR="0002405C" w:rsidRPr="00E45D68" w:rsidRDefault="0002405C" w:rsidP="0002405C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2405C" w:rsidRPr="00E45D68" w:rsidRDefault="0002405C" w:rsidP="0002405C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5D68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D6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2405C" w:rsidRDefault="005E3801" w:rsidP="0002405C">
      <w:pPr>
        <w:tabs>
          <w:tab w:val="left" w:pos="73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8.35pt;margin-top:12.3pt;width:157.1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" filled="f" stroked="f">
            <v:textbox style="mso-fit-shape-to-text:t">
              <w:txbxContent>
                <w:p w:rsidR="0002405C" w:rsidRPr="005D0351" w:rsidRDefault="0002405C" w:rsidP="000240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3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(ФИО расшифровать)</w:t>
                  </w:r>
                </w:p>
              </w:txbxContent>
            </v:textbox>
          </v:shape>
        </w:pict>
      </w:r>
      <w:r w:rsidR="0002405C" w:rsidRPr="00E45D68">
        <w:rPr>
          <w:rFonts w:ascii="Times New Roman" w:hAnsi="Times New Roman" w:cs="Times New Roman"/>
          <w:sz w:val="24"/>
          <w:szCs w:val="24"/>
        </w:rPr>
        <w:t>Подпись:</w:t>
      </w:r>
      <w:r w:rsidR="0002405C">
        <w:rPr>
          <w:rFonts w:ascii="Times New Roman" w:hAnsi="Times New Roman" w:cs="Times New Roman"/>
          <w:sz w:val="24"/>
          <w:szCs w:val="24"/>
        </w:rPr>
        <w:t xml:space="preserve"> </w:t>
      </w:r>
      <w:r w:rsidR="0002405C" w:rsidRPr="00E45D6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51F78" w:rsidRDefault="00351F78" w:rsidP="0002405C">
      <w:pPr>
        <w:tabs>
          <w:tab w:val="left" w:pos="73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212" w:rsidRPr="00D44212" w:rsidRDefault="00D44212">
      <w:pPr>
        <w:tabs>
          <w:tab w:val="left" w:pos="731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4212" w:rsidRPr="00D44212" w:rsidSect="005E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D8B"/>
    <w:rsid w:val="0002405C"/>
    <w:rsid w:val="001D3A98"/>
    <w:rsid w:val="00270640"/>
    <w:rsid w:val="00295019"/>
    <w:rsid w:val="002F1C85"/>
    <w:rsid w:val="00351F78"/>
    <w:rsid w:val="004F21E2"/>
    <w:rsid w:val="005D0351"/>
    <w:rsid w:val="005E3801"/>
    <w:rsid w:val="007B4BB6"/>
    <w:rsid w:val="00850D8B"/>
    <w:rsid w:val="00985D02"/>
    <w:rsid w:val="00A916A8"/>
    <w:rsid w:val="00D44212"/>
    <w:rsid w:val="00D90098"/>
    <w:rsid w:val="00DE1809"/>
    <w:rsid w:val="00E45D68"/>
    <w:rsid w:val="00F6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avtom</dc:creator>
  <cp:lastModifiedBy>abba</cp:lastModifiedBy>
  <cp:revision>15</cp:revision>
  <dcterms:created xsi:type="dcterms:W3CDTF">2019-10-09T09:48:00Z</dcterms:created>
  <dcterms:modified xsi:type="dcterms:W3CDTF">2021-01-25T10:40:00Z</dcterms:modified>
</cp:coreProperties>
</file>